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76A17" w14:textId="3AE2B098" w:rsidR="005D6B53" w:rsidRPr="001E52BA" w:rsidRDefault="00FE42D1" w:rsidP="002B0EE1">
      <w:pPr>
        <w:spacing w:after="0"/>
        <w:jc w:val="center"/>
        <w:rPr>
          <w:b/>
          <w:i/>
          <w:iCs/>
          <w:sz w:val="44"/>
          <w:szCs w:val="40"/>
          <w:u w:val="single"/>
        </w:rPr>
      </w:pPr>
      <w:r w:rsidRPr="001E52BA">
        <w:rPr>
          <w:b/>
          <w:i/>
          <w:iCs/>
          <w:sz w:val="44"/>
          <w:szCs w:val="40"/>
          <w:u w:val="single"/>
        </w:rPr>
        <w:t xml:space="preserve">Year </w:t>
      </w:r>
      <w:r w:rsidR="00FE5555" w:rsidRPr="001E52BA">
        <w:rPr>
          <w:b/>
          <w:i/>
          <w:iCs/>
          <w:sz w:val="44"/>
          <w:szCs w:val="40"/>
          <w:u w:val="single"/>
        </w:rPr>
        <w:t>5</w:t>
      </w:r>
      <w:r w:rsidRPr="001E52BA">
        <w:rPr>
          <w:b/>
          <w:i/>
          <w:iCs/>
          <w:sz w:val="44"/>
          <w:szCs w:val="40"/>
          <w:u w:val="single"/>
        </w:rPr>
        <w:t xml:space="preserve"> –</w:t>
      </w:r>
      <w:r w:rsidR="004713E4" w:rsidRPr="001E52BA">
        <w:rPr>
          <w:b/>
          <w:i/>
          <w:iCs/>
          <w:sz w:val="44"/>
          <w:szCs w:val="40"/>
          <w:u w:val="single"/>
        </w:rPr>
        <w:t xml:space="preserve"> </w:t>
      </w:r>
      <w:r w:rsidR="003D5608" w:rsidRPr="001E52BA">
        <w:rPr>
          <w:b/>
          <w:i/>
          <w:iCs/>
          <w:sz w:val="44"/>
          <w:szCs w:val="40"/>
          <w:u w:val="single"/>
        </w:rPr>
        <w:t xml:space="preserve">Maths </w:t>
      </w:r>
      <w:r w:rsidR="004713E4" w:rsidRPr="001E52BA">
        <w:rPr>
          <w:b/>
          <w:i/>
          <w:iCs/>
          <w:sz w:val="44"/>
          <w:szCs w:val="40"/>
          <w:u w:val="single"/>
        </w:rPr>
        <w:t xml:space="preserve">Home Learning </w:t>
      </w:r>
    </w:p>
    <w:p w14:paraId="3785A105" w14:textId="2890A119" w:rsidR="005D6B53" w:rsidRPr="001E52BA" w:rsidRDefault="004713E4" w:rsidP="005D6B53">
      <w:pPr>
        <w:jc w:val="center"/>
        <w:rPr>
          <w:b/>
          <w:i/>
          <w:iCs/>
          <w:sz w:val="44"/>
          <w:szCs w:val="40"/>
          <w:u w:val="single"/>
        </w:rPr>
      </w:pPr>
      <w:r w:rsidRPr="001E52BA">
        <w:rPr>
          <w:b/>
          <w:i/>
          <w:iCs/>
          <w:sz w:val="44"/>
          <w:szCs w:val="40"/>
          <w:u w:val="single"/>
        </w:rPr>
        <w:t>Au</w:t>
      </w:r>
      <w:r w:rsidR="00FE42D1" w:rsidRPr="001E52BA">
        <w:rPr>
          <w:b/>
          <w:i/>
          <w:iCs/>
          <w:sz w:val="44"/>
          <w:szCs w:val="40"/>
          <w:u w:val="single"/>
        </w:rPr>
        <w:t>tumn</w:t>
      </w:r>
      <w:r w:rsidR="00CF6DFA" w:rsidRPr="001E52BA">
        <w:rPr>
          <w:b/>
          <w:i/>
          <w:iCs/>
          <w:sz w:val="44"/>
          <w:szCs w:val="40"/>
          <w:u w:val="single"/>
        </w:rPr>
        <w:t xml:space="preserve"> Term </w:t>
      </w:r>
      <w:r w:rsidR="00AE5FBA" w:rsidRPr="001E52BA">
        <w:rPr>
          <w:b/>
          <w:i/>
          <w:iCs/>
          <w:sz w:val="44"/>
          <w:szCs w:val="40"/>
          <w:u w:val="single"/>
        </w:rPr>
        <w:t>2</w:t>
      </w:r>
    </w:p>
    <w:p w14:paraId="541A0939" w14:textId="77777777" w:rsidR="000E2E70" w:rsidRPr="001E52BA" w:rsidRDefault="00FE42D1" w:rsidP="008D17A0">
      <w:pPr>
        <w:spacing w:after="0"/>
        <w:rPr>
          <w:sz w:val="20"/>
          <w:szCs w:val="20"/>
        </w:rPr>
      </w:pPr>
      <w:r w:rsidRPr="001E52BA">
        <w:rPr>
          <w:sz w:val="20"/>
          <w:szCs w:val="20"/>
        </w:rPr>
        <w:t>This term, please practise with your child:</w:t>
      </w:r>
      <w:r w:rsidR="000E2E70" w:rsidRPr="001E52BA">
        <w:rPr>
          <w:sz w:val="20"/>
          <w:szCs w:val="20"/>
        </w:rPr>
        <w:t xml:space="preserve"> </w:t>
      </w:r>
    </w:p>
    <w:p w14:paraId="73576266" w14:textId="77777777" w:rsidR="00EC4B07" w:rsidRPr="001E52BA" w:rsidRDefault="00EC4B07" w:rsidP="00EC4B07">
      <w:pPr>
        <w:pStyle w:val="ListParagraph"/>
        <w:numPr>
          <w:ilvl w:val="0"/>
          <w:numId w:val="4"/>
        </w:numPr>
        <w:spacing w:after="0"/>
        <w:rPr>
          <w:rFonts w:cstheme="minorHAnsi"/>
        </w:rPr>
      </w:pPr>
      <w:r w:rsidRPr="001E52BA">
        <w:rPr>
          <w:rFonts w:cstheme="minorHAnsi"/>
        </w:rPr>
        <w:t xml:space="preserve">Multiply and divide numbers by 10, 100 or 1000. </w:t>
      </w:r>
    </w:p>
    <w:p w14:paraId="54A29555" w14:textId="77777777" w:rsidR="00EC4B07" w:rsidRPr="001E52BA" w:rsidRDefault="00EC4B07" w:rsidP="00EC4B07">
      <w:pPr>
        <w:pStyle w:val="ListParagraph"/>
        <w:numPr>
          <w:ilvl w:val="0"/>
          <w:numId w:val="4"/>
        </w:numPr>
        <w:spacing w:after="0"/>
        <w:rPr>
          <w:rFonts w:cstheme="minorHAnsi"/>
        </w:rPr>
      </w:pPr>
      <w:r w:rsidRPr="001E52BA">
        <w:rPr>
          <w:rFonts w:cstheme="minorHAnsi"/>
        </w:rPr>
        <w:t xml:space="preserve">Know by heart all the squares of numbers between 1 and 12. </w:t>
      </w:r>
    </w:p>
    <w:p w14:paraId="65D025FB" w14:textId="77777777" w:rsidR="00EC4B07" w:rsidRPr="001E52BA" w:rsidRDefault="00EC4B07" w:rsidP="00EC4B07">
      <w:pPr>
        <w:pStyle w:val="ListParagraph"/>
        <w:numPr>
          <w:ilvl w:val="0"/>
          <w:numId w:val="4"/>
        </w:numPr>
        <w:spacing w:after="0"/>
        <w:rPr>
          <w:rFonts w:cstheme="minorHAnsi"/>
        </w:rPr>
      </w:pPr>
      <w:r w:rsidRPr="001E52BA">
        <w:rPr>
          <w:rFonts w:cstheme="minorHAnsi"/>
        </w:rPr>
        <w:t xml:space="preserve">Recognise and use cube numbers and notation. </w:t>
      </w:r>
    </w:p>
    <w:p w14:paraId="32DBE80F" w14:textId="77777777" w:rsidR="00EC4B07" w:rsidRPr="001E52BA" w:rsidRDefault="00EC4B07" w:rsidP="00EC4B07">
      <w:pPr>
        <w:pStyle w:val="ListParagraph"/>
        <w:numPr>
          <w:ilvl w:val="0"/>
          <w:numId w:val="4"/>
        </w:numPr>
        <w:spacing w:after="0"/>
        <w:rPr>
          <w:rFonts w:cstheme="minorHAnsi"/>
        </w:rPr>
      </w:pPr>
      <w:r w:rsidRPr="001E52BA">
        <w:rPr>
          <w:rFonts w:cstheme="minorHAnsi"/>
        </w:rPr>
        <w:t>Recall prime numbers up to 19.</w:t>
      </w:r>
    </w:p>
    <w:p w14:paraId="0800FDBC" w14:textId="77777777" w:rsidR="00F95190" w:rsidRPr="001E52BA" w:rsidRDefault="00EC4B07" w:rsidP="00EC4B07">
      <w:pPr>
        <w:pStyle w:val="ListParagraph"/>
        <w:numPr>
          <w:ilvl w:val="0"/>
          <w:numId w:val="4"/>
        </w:numPr>
        <w:spacing w:after="0"/>
        <w:rPr>
          <w:rFonts w:cstheme="minorHAnsi"/>
        </w:rPr>
      </w:pPr>
      <w:r w:rsidRPr="001E52BA">
        <w:rPr>
          <w:rFonts w:cstheme="minorHAnsi"/>
        </w:rPr>
        <w:t xml:space="preserve">Find all factor pairs. </w:t>
      </w:r>
    </w:p>
    <w:p w14:paraId="6C90CC61" w14:textId="77777777" w:rsidR="00E74223" w:rsidRPr="001E52BA" w:rsidRDefault="00E74223"/>
    <w:p w14:paraId="2A5FA59D" w14:textId="77777777" w:rsidR="004F1522" w:rsidRPr="001E52BA" w:rsidRDefault="004F1522" w:rsidP="004F1522">
      <w:pPr>
        <w:spacing w:after="0"/>
        <w:jc w:val="center"/>
        <w:rPr>
          <w:rFonts w:ascii="Calibri" w:hAnsi="Calibri" w:cs="Calibri"/>
          <w:b/>
          <w:bCs/>
          <w:i/>
          <w:iCs/>
          <w:sz w:val="44"/>
          <w:szCs w:val="44"/>
          <w:u w:val="single"/>
        </w:rPr>
      </w:pPr>
      <w:r w:rsidRPr="001E52BA">
        <w:rPr>
          <w:rFonts w:ascii="Calibri" w:hAnsi="Calibri" w:cs="Calibri"/>
          <w:b/>
          <w:bCs/>
          <w:i/>
          <w:iCs/>
          <w:sz w:val="44"/>
          <w:szCs w:val="44"/>
          <w:u w:val="single"/>
        </w:rPr>
        <w:t>Key Vocabulary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5060"/>
      </w:tblGrid>
      <w:tr w:rsidR="004F1522" w:rsidRPr="001E52BA" w14:paraId="59879D5A" w14:textId="77777777" w:rsidTr="006C7036">
        <w:trPr>
          <w:trHeight w:val="568"/>
        </w:trPr>
        <w:tc>
          <w:tcPr>
            <w:tcW w:w="1555" w:type="dxa"/>
          </w:tcPr>
          <w:p w14:paraId="326145D0" w14:textId="77777777" w:rsidR="004F1522" w:rsidRPr="001E52BA" w:rsidRDefault="004F1522" w:rsidP="006C7036">
            <w:pPr>
              <w:rPr>
                <w:rFonts w:ascii="Calibri" w:hAnsi="Calibri" w:cs="Calibri"/>
                <w:sz w:val="20"/>
                <w:szCs w:val="20"/>
              </w:rPr>
            </w:pPr>
            <w:r w:rsidRPr="001E52BA">
              <w:rPr>
                <w:rFonts w:ascii="Calibri" w:hAnsi="Calibri" w:cs="Calibri"/>
                <w:sz w:val="20"/>
                <w:szCs w:val="20"/>
              </w:rPr>
              <w:t>factor</w:t>
            </w:r>
          </w:p>
        </w:tc>
        <w:tc>
          <w:tcPr>
            <w:tcW w:w="5060" w:type="dxa"/>
          </w:tcPr>
          <w:p w14:paraId="58C004DE" w14:textId="77777777" w:rsidR="004F1522" w:rsidRPr="001E52BA" w:rsidRDefault="004F1522" w:rsidP="006C7036">
            <w:pPr>
              <w:rPr>
                <w:rFonts w:ascii="Calibri" w:hAnsi="Calibri" w:cs="Calibri"/>
                <w:sz w:val="20"/>
                <w:szCs w:val="20"/>
              </w:rPr>
            </w:pPr>
            <w:r w:rsidRPr="001E52BA">
              <w:rPr>
                <w:rFonts w:ascii="Calibri" w:hAnsi="Calibri" w:cs="Calibri"/>
                <w:sz w:val="20"/>
                <w:szCs w:val="20"/>
              </w:rPr>
              <w:t>a whole number that divides exactly into another number.</w:t>
            </w:r>
          </w:p>
        </w:tc>
      </w:tr>
      <w:tr w:rsidR="004F1522" w:rsidRPr="001E52BA" w14:paraId="77852D71" w14:textId="77777777" w:rsidTr="006C7036">
        <w:tc>
          <w:tcPr>
            <w:tcW w:w="1555" w:type="dxa"/>
          </w:tcPr>
          <w:p w14:paraId="42AC6454" w14:textId="77777777" w:rsidR="004F1522" w:rsidRPr="001E52BA" w:rsidRDefault="004F1522" w:rsidP="006C7036">
            <w:pPr>
              <w:rPr>
                <w:rFonts w:ascii="Calibri" w:hAnsi="Calibri" w:cs="Calibri"/>
                <w:sz w:val="20"/>
                <w:szCs w:val="20"/>
              </w:rPr>
            </w:pPr>
            <w:r w:rsidRPr="001E52BA">
              <w:rPr>
                <w:rFonts w:ascii="Calibri" w:hAnsi="Calibri" w:cs="Calibri"/>
                <w:sz w:val="20"/>
                <w:szCs w:val="20"/>
              </w:rPr>
              <w:t>factor pair</w:t>
            </w:r>
          </w:p>
        </w:tc>
        <w:tc>
          <w:tcPr>
            <w:tcW w:w="5060" w:type="dxa"/>
          </w:tcPr>
          <w:p w14:paraId="6A91D42A" w14:textId="77777777" w:rsidR="004F1522" w:rsidRPr="001E52BA" w:rsidRDefault="004F1522" w:rsidP="006C7036">
            <w:pPr>
              <w:rPr>
                <w:rFonts w:ascii="Calibri" w:hAnsi="Calibri" w:cs="Calibri"/>
                <w:sz w:val="20"/>
                <w:szCs w:val="20"/>
              </w:rPr>
            </w:pPr>
            <w:r w:rsidRPr="001E52BA">
              <w:rPr>
                <w:rFonts w:ascii="Calibri" w:hAnsi="Calibri" w:cs="Calibri"/>
                <w:sz w:val="20"/>
                <w:szCs w:val="20"/>
              </w:rPr>
              <w:t>a pair of numbers multiplied together to form another</w:t>
            </w:r>
            <w:r w:rsidRPr="001E52BA">
              <w:rPr>
                <w:rFonts w:ascii="Calibri" w:hAnsi="Calibri" w:cs="Calibri"/>
                <w:sz w:val="20"/>
                <w:szCs w:val="20"/>
              </w:rPr>
              <w:br/>
              <w:t>number called their product</w:t>
            </w:r>
          </w:p>
        </w:tc>
      </w:tr>
      <w:tr w:rsidR="004F1522" w:rsidRPr="001E52BA" w14:paraId="7EC7BCD8" w14:textId="77777777" w:rsidTr="006C7036">
        <w:tc>
          <w:tcPr>
            <w:tcW w:w="1555" w:type="dxa"/>
          </w:tcPr>
          <w:p w14:paraId="4B2D2E41" w14:textId="77777777" w:rsidR="004F1522" w:rsidRPr="001E52BA" w:rsidRDefault="004F1522" w:rsidP="006C7036">
            <w:pPr>
              <w:rPr>
                <w:rFonts w:ascii="Calibri" w:hAnsi="Calibri" w:cs="Calibri"/>
                <w:sz w:val="20"/>
                <w:szCs w:val="20"/>
              </w:rPr>
            </w:pPr>
            <w:r w:rsidRPr="001E52BA">
              <w:rPr>
                <w:rFonts w:ascii="Calibri" w:hAnsi="Calibri" w:cs="Calibri"/>
                <w:sz w:val="20"/>
                <w:szCs w:val="20"/>
              </w:rPr>
              <w:t>prime numbers</w:t>
            </w:r>
          </w:p>
        </w:tc>
        <w:tc>
          <w:tcPr>
            <w:tcW w:w="5060" w:type="dxa"/>
          </w:tcPr>
          <w:p w14:paraId="1F54442A" w14:textId="77777777" w:rsidR="004F1522" w:rsidRPr="001E52BA" w:rsidRDefault="004F1522" w:rsidP="006C7036">
            <w:pPr>
              <w:rPr>
                <w:rFonts w:ascii="Calibri" w:hAnsi="Calibri" w:cs="Calibri"/>
                <w:sz w:val="20"/>
                <w:szCs w:val="20"/>
              </w:rPr>
            </w:pPr>
            <w:r w:rsidRPr="001E52BA">
              <w:rPr>
                <w:rFonts w:ascii="Calibri" w:hAnsi="Calibri" w:cs="Calibri"/>
                <w:sz w:val="20"/>
                <w:szCs w:val="20"/>
              </w:rPr>
              <w:t>a number that has exactly two factors; a number that can only be divided evenly by itself and one. (e.g.  2, 3, 5, 7, 11, 13, 17, 19)</w:t>
            </w:r>
          </w:p>
        </w:tc>
      </w:tr>
      <w:tr w:rsidR="004F1522" w:rsidRPr="001E52BA" w14:paraId="31EBC484" w14:textId="77777777" w:rsidTr="006C7036">
        <w:tc>
          <w:tcPr>
            <w:tcW w:w="1555" w:type="dxa"/>
          </w:tcPr>
          <w:p w14:paraId="4FA4B682" w14:textId="77777777" w:rsidR="004F1522" w:rsidRPr="001E52BA" w:rsidRDefault="004F1522" w:rsidP="006C7036">
            <w:pPr>
              <w:rPr>
                <w:rFonts w:ascii="Calibri" w:hAnsi="Calibri" w:cs="Calibri"/>
                <w:sz w:val="20"/>
                <w:szCs w:val="20"/>
              </w:rPr>
            </w:pPr>
            <w:r w:rsidRPr="001E52BA">
              <w:rPr>
                <w:rFonts w:ascii="Calibri" w:hAnsi="Calibri" w:cs="Calibri"/>
                <w:sz w:val="20"/>
                <w:szCs w:val="20"/>
              </w:rPr>
              <w:t>square numbers</w:t>
            </w:r>
          </w:p>
        </w:tc>
        <w:tc>
          <w:tcPr>
            <w:tcW w:w="5060" w:type="dxa"/>
          </w:tcPr>
          <w:p w14:paraId="7CFA85CB" w14:textId="77777777" w:rsidR="004F1522" w:rsidRPr="001E52BA" w:rsidRDefault="004F1522" w:rsidP="006C7036">
            <w:pPr>
              <w:rPr>
                <w:rFonts w:ascii="Calibri" w:hAnsi="Calibri" w:cs="Calibri"/>
                <w:sz w:val="20"/>
                <w:szCs w:val="20"/>
              </w:rPr>
            </w:pPr>
            <w:r w:rsidRPr="001E52BA">
              <w:rPr>
                <w:rFonts w:ascii="Calibri" w:hAnsi="Calibri" w:cs="Calibri"/>
                <w:sz w:val="20"/>
                <w:szCs w:val="20"/>
              </w:rPr>
              <w:t>a number which can be represented in the shape of a square; a number that results from multiplying an integer by itself (e.g  4, 9, 16, 25, 36)</w:t>
            </w:r>
          </w:p>
        </w:tc>
      </w:tr>
      <w:tr w:rsidR="004F1522" w:rsidRPr="001E52BA" w14:paraId="38244E5B" w14:textId="77777777" w:rsidTr="006C7036">
        <w:tc>
          <w:tcPr>
            <w:tcW w:w="1555" w:type="dxa"/>
          </w:tcPr>
          <w:p w14:paraId="3CDEDAE3" w14:textId="77777777" w:rsidR="004F1522" w:rsidRPr="001E52BA" w:rsidRDefault="004F1522" w:rsidP="006C7036">
            <w:pPr>
              <w:rPr>
                <w:rFonts w:ascii="Calibri" w:hAnsi="Calibri" w:cs="Calibri"/>
                <w:sz w:val="20"/>
                <w:szCs w:val="20"/>
              </w:rPr>
            </w:pPr>
            <w:r w:rsidRPr="001E52BA">
              <w:rPr>
                <w:rFonts w:ascii="Calibri" w:hAnsi="Calibri" w:cs="Calibri"/>
                <w:sz w:val="20"/>
                <w:szCs w:val="20"/>
              </w:rPr>
              <w:t>cube numbers</w:t>
            </w:r>
          </w:p>
        </w:tc>
        <w:tc>
          <w:tcPr>
            <w:tcW w:w="5060" w:type="dxa"/>
          </w:tcPr>
          <w:p w14:paraId="4C8015A0" w14:textId="77777777" w:rsidR="004F1522" w:rsidRPr="001E52BA" w:rsidRDefault="004F1522" w:rsidP="006C7036">
            <w:pPr>
              <w:rPr>
                <w:rFonts w:ascii="Calibri" w:hAnsi="Calibri" w:cs="Calibri"/>
                <w:sz w:val="20"/>
                <w:szCs w:val="20"/>
              </w:rPr>
            </w:pPr>
            <w:r w:rsidRPr="001E52BA">
              <w:rPr>
                <w:rFonts w:ascii="Calibri" w:hAnsi="Calibri" w:cs="Calibri"/>
                <w:sz w:val="20"/>
                <w:szCs w:val="20"/>
              </w:rPr>
              <w:t>a number multiplied by itself and again</w:t>
            </w:r>
          </w:p>
          <w:p w14:paraId="68CA68D3" w14:textId="77777777" w:rsidR="004F1522" w:rsidRPr="001E52BA" w:rsidRDefault="004F1522" w:rsidP="006C7036">
            <w:pPr>
              <w:rPr>
                <w:rFonts w:ascii="Calibri" w:hAnsi="Calibri" w:cs="Calibri"/>
                <w:sz w:val="20"/>
                <w:szCs w:val="20"/>
              </w:rPr>
            </w:pPr>
            <w:r w:rsidRPr="001E52BA">
              <w:rPr>
                <w:rFonts w:ascii="Calibri" w:hAnsi="Calibri" w:cs="Calibri"/>
                <w:sz w:val="20"/>
                <w:szCs w:val="20"/>
              </w:rPr>
              <w:t>(e.g. 2</w:t>
            </w:r>
            <w:r w:rsidRPr="001E52BA">
              <w:rPr>
                <w:rFonts w:ascii="Calibri" w:hAnsi="Calibri" w:cs="Calibri"/>
                <w:sz w:val="20"/>
                <w:szCs w:val="20"/>
                <w:vertAlign w:val="superscript"/>
              </w:rPr>
              <w:t>3</w:t>
            </w:r>
            <w:r w:rsidRPr="001E52BA">
              <w:rPr>
                <w:rFonts w:ascii="Calibri" w:hAnsi="Calibri" w:cs="Calibri"/>
                <w:sz w:val="20"/>
                <w:szCs w:val="20"/>
              </w:rPr>
              <w:t xml:space="preserve"> = 2 x 2 x 2 = 8, 2 cubed = 8)</w:t>
            </w:r>
          </w:p>
        </w:tc>
      </w:tr>
    </w:tbl>
    <w:p w14:paraId="63DEBB85" w14:textId="77777777" w:rsidR="004F1522" w:rsidRPr="001E52BA" w:rsidRDefault="004F1522" w:rsidP="004F1522"/>
    <w:p w14:paraId="03A33C03" w14:textId="06CAD1DB" w:rsidR="00C94B50" w:rsidRPr="00C94B50" w:rsidRDefault="00C94B50" w:rsidP="00C94B50">
      <w:pPr>
        <w:spacing w:after="0"/>
        <w:jc w:val="center"/>
        <w:rPr>
          <w:b/>
          <w:bCs/>
          <w:i/>
          <w:iCs/>
          <w:noProof/>
          <w:sz w:val="36"/>
          <w:szCs w:val="36"/>
          <w:lang w:eastAsia="en-GB"/>
        </w:rPr>
      </w:pPr>
      <w:r w:rsidRPr="00C94B50">
        <w:rPr>
          <w:b/>
          <w:bCs/>
          <w:i/>
          <w:iCs/>
          <w:noProof/>
          <w:sz w:val="36"/>
          <w:szCs w:val="36"/>
          <w:lang w:eastAsia="en-GB"/>
        </w:rPr>
        <w:drawing>
          <wp:inline distT="0" distB="0" distL="0" distR="0" wp14:anchorId="5DB9CD6A" wp14:editId="69E6260F">
            <wp:extent cx="1386840" cy="579120"/>
            <wp:effectExtent l="0" t="0" r="3810" b="0"/>
            <wp:docPr id="1502704851" name="Picture 8" descr="Rainbow Dice by Ton Onosa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ainbow Dice by Ton Onosak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503" b="4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4B50">
        <w:rPr>
          <w:b/>
          <w:bCs/>
          <w:i/>
          <w:iCs/>
          <w:noProof/>
          <w:sz w:val="36"/>
          <w:szCs w:val="36"/>
          <w:lang w:eastAsia="en-GB"/>
        </w:rPr>
        <w:drawing>
          <wp:inline distT="0" distB="0" distL="0" distR="0" wp14:anchorId="3C0A3B57" wp14:editId="6581F7EA">
            <wp:extent cx="708660" cy="586740"/>
            <wp:effectExtent l="0" t="0" r="0" b="3810"/>
            <wp:docPr id="1081963847" name="Picture 7" descr="Rainbow Dice by Ton Onosa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ainbow Dice by Ton Onosak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" t="2541" r="48766" b="55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4B50">
        <w:rPr>
          <w:b/>
          <w:bCs/>
          <w:i/>
          <w:iCs/>
          <w:noProof/>
          <w:sz w:val="36"/>
          <w:szCs w:val="36"/>
          <w:lang w:eastAsia="en-GB"/>
        </w:rPr>
        <w:drawing>
          <wp:inline distT="0" distB="0" distL="0" distR="0" wp14:anchorId="6F935EA8" wp14:editId="38BF13D5">
            <wp:extent cx="1386840" cy="579120"/>
            <wp:effectExtent l="0" t="0" r="3810" b="0"/>
            <wp:docPr id="295972743" name="Picture 6" descr="Rainbow Dice by Ton Onosa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ainbow Dice by Ton Onosak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503" b="4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4E3B4" w14:textId="77777777" w:rsidR="00C94B50" w:rsidRDefault="00C94B50" w:rsidP="00F1079A">
      <w:pPr>
        <w:spacing w:after="0"/>
        <w:jc w:val="center"/>
        <w:rPr>
          <w:b/>
          <w:bCs/>
          <w:i/>
          <w:iCs/>
          <w:noProof/>
          <w:sz w:val="36"/>
          <w:szCs w:val="36"/>
          <w:u w:val="single"/>
          <w:lang w:eastAsia="en-GB"/>
        </w:rPr>
      </w:pPr>
    </w:p>
    <w:p w14:paraId="181F171D" w14:textId="79FBB4DD" w:rsidR="00C94B50" w:rsidRPr="00C94B50" w:rsidRDefault="00F1079A" w:rsidP="00C94B50">
      <w:pPr>
        <w:spacing w:after="0"/>
        <w:jc w:val="center"/>
        <w:rPr>
          <w:b/>
          <w:bCs/>
          <w:i/>
          <w:iCs/>
          <w:noProof/>
          <w:sz w:val="44"/>
          <w:szCs w:val="44"/>
          <w:u w:val="single"/>
          <w:lang w:eastAsia="en-GB"/>
        </w:rPr>
      </w:pPr>
      <w:r w:rsidRPr="00C94B50">
        <w:rPr>
          <w:b/>
          <w:bCs/>
          <w:i/>
          <w:iCs/>
          <w:noProof/>
          <w:sz w:val="44"/>
          <w:szCs w:val="44"/>
          <w:u w:val="single"/>
          <w:lang w:eastAsia="en-GB"/>
        </w:rPr>
        <w:t>Formal Methods</w:t>
      </w:r>
    </w:p>
    <w:tbl>
      <w:tblPr>
        <w:tblStyle w:val="TableGrid"/>
        <w:tblW w:w="6637" w:type="dxa"/>
        <w:tblLook w:val="04A0" w:firstRow="1" w:lastRow="0" w:firstColumn="1" w:lastColumn="0" w:noHBand="0" w:noVBand="1"/>
      </w:tblPr>
      <w:tblGrid>
        <w:gridCol w:w="3318"/>
        <w:gridCol w:w="3319"/>
      </w:tblGrid>
      <w:tr w:rsidR="00F1079A" w14:paraId="52411A8F" w14:textId="77777777" w:rsidTr="00C94B50">
        <w:trPr>
          <w:trHeight w:val="3009"/>
        </w:trPr>
        <w:tc>
          <w:tcPr>
            <w:tcW w:w="3318" w:type="dxa"/>
            <w:vAlign w:val="center"/>
          </w:tcPr>
          <w:p w14:paraId="06846317" w14:textId="414B17CA" w:rsidR="00C94B50" w:rsidRDefault="00C94B50" w:rsidP="006C7036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Column Addition</w:t>
            </w:r>
          </w:p>
          <w:p w14:paraId="3D974AE3" w14:textId="77777777" w:rsidR="00C94B50" w:rsidRDefault="00C94B50" w:rsidP="006C7036">
            <w:pPr>
              <w:jc w:val="center"/>
              <w:rPr>
                <w:noProof/>
                <w:lang w:eastAsia="en-GB"/>
              </w:rPr>
            </w:pPr>
          </w:p>
          <w:p w14:paraId="21BF16DF" w14:textId="7BC66E5A" w:rsidR="00F1079A" w:rsidRDefault="00F1079A" w:rsidP="006C7036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</w:rPr>
              <w:drawing>
                <wp:inline distT="0" distB="0" distL="0" distR="0" wp14:anchorId="26A4D237" wp14:editId="14149FFD">
                  <wp:extent cx="1905000" cy="1437005"/>
                  <wp:effectExtent l="0" t="0" r="0" b="0"/>
                  <wp:docPr id="128192356" name="Picture 1" descr="A graph paper with numbers an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192356" name="Picture 1" descr="A graph paper with numbers an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43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19" w:type="dxa"/>
            <w:vAlign w:val="center"/>
          </w:tcPr>
          <w:p w14:paraId="3E4B4AEA" w14:textId="2BA7C05B" w:rsidR="00C94B50" w:rsidRDefault="00C94B50" w:rsidP="006C7036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Column Subtraction</w:t>
            </w:r>
          </w:p>
          <w:p w14:paraId="412ABB0C" w14:textId="77777777" w:rsidR="00C94B50" w:rsidRDefault="00C94B50" w:rsidP="006C7036">
            <w:pPr>
              <w:jc w:val="center"/>
              <w:rPr>
                <w:noProof/>
                <w:lang w:eastAsia="en-GB"/>
              </w:rPr>
            </w:pPr>
          </w:p>
          <w:p w14:paraId="3ADD2E2C" w14:textId="0A17635B" w:rsidR="00F1079A" w:rsidRDefault="00F1079A" w:rsidP="006C7036">
            <w:pPr>
              <w:jc w:val="center"/>
              <w:rPr>
                <w:noProof/>
                <w:lang w:eastAsia="en-GB"/>
              </w:rPr>
            </w:pPr>
            <w:r w:rsidRPr="00F40974">
              <w:rPr>
                <w:noProof/>
                <w:lang w:eastAsia="en-GB"/>
              </w:rPr>
              <w:drawing>
                <wp:inline distT="0" distB="0" distL="0" distR="0" wp14:anchorId="47B566D5" wp14:editId="764A5DFC">
                  <wp:extent cx="1963489" cy="1360715"/>
                  <wp:effectExtent l="0" t="0" r="0" b="0"/>
                  <wp:docPr id="627456332" name="Picture 1" descr="A graph paper with numbers and a lin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456332" name="Picture 1" descr="A graph paper with numbers and a line&#10;&#10;AI-generated content may be incorrect."/>
                          <pic:cNvPicPr/>
                        </pic:nvPicPr>
                        <pic:blipFill rotWithShape="1">
                          <a:blip r:embed="rId11"/>
                          <a:srcRect b="195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7763" cy="1363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079A" w14:paraId="04F7E89B" w14:textId="77777777" w:rsidTr="00C94B50">
        <w:trPr>
          <w:trHeight w:val="3521"/>
        </w:trPr>
        <w:tc>
          <w:tcPr>
            <w:tcW w:w="3318" w:type="dxa"/>
            <w:vAlign w:val="center"/>
          </w:tcPr>
          <w:p w14:paraId="7ED393B0" w14:textId="77777777" w:rsidR="00F1079A" w:rsidRDefault="00C94B50" w:rsidP="006C7036">
            <w:pPr>
              <w:jc w:val="center"/>
              <w:rPr>
                <w:noProof/>
              </w:rPr>
            </w:pPr>
            <w:r>
              <w:rPr>
                <w:noProof/>
              </w:rPr>
              <w:t>Short Multiplicaiton</w:t>
            </w:r>
          </w:p>
          <w:p w14:paraId="34027C0F" w14:textId="77777777" w:rsidR="00C94B50" w:rsidRDefault="00C94B50" w:rsidP="006C7036">
            <w:pPr>
              <w:jc w:val="center"/>
              <w:rPr>
                <w:noProof/>
              </w:rPr>
            </w:pPr>
          </w:p>
          <w:p w14:paraId="686FE2F3" w14:textId="3568038E" w:rsidR="00C94B50" w:rsidRDefault="00C94B50" w:rsidP="006C703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237145E" wp14:editId="7BF271C8">
                  <wp:extent cx="1907862" cy="1592580"/>
                  <wp:effectExtent l="0" t="0" r="0" b="7620"/>
                  <wp:docPr id="15846850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3122" cy="15969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19" w:type="dxa"/>
            <w:vAlign w:val="center"/>
          </w:tcPr>
          <w:p w14:paraId="7A548741" w14:textId="77777777" w:rsidR="00F1079A" w:rsidRDefault="00C94B50" w:rsidP="006C7036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Long Multiplication</w:t>
            </w:r>
          </w:p>
          <w:p w14:paraId="5D0E5673" w14:textId="77777777" w:rsidR="00C94B50" w:rsidRDefault="00C94B50" w:rsidP="006C7036">
            <w:pPr>
              <w:jc w:val="center"/>
              <w:rPr>
                <w:noProof/>
                <w:lang w:eastAsia="en-GB"/>
              </w:rPr>
            </w:pPr>
          </w:p>
          <w:p w14:paraId="27626636" w14:textId="4D9FAD79" w:rsidR="00C94B50" w:rsidRPr="00F40974" w:rsidRDefault="00C94B50" w:rsidP="006C7036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</w:rPr>
              <w:drawing>
                <wp:inline distT="0" distB="0" distL="0" distR="0" wp14:anchorId="16190DBE" wp14:editId="48567B25">
                  <wp:extent cx="1694924" cy="1859280"/>
                  <wp:effectExtent l="0" t="0" r="635" b="7620"/>
                  <wp:docPr id="193422725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094" cy="1869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6F9329" w14:textId="77777777" w:rsidR="006D3C09" w:rsidRDefault="006D3C09" w:rsidP="00F05F94">
      <w:pPr>
        <w:jc w:val="center"/>
        <w:rPr>
          <w:b/>
          <w:bCs/>
          <w:i/>
          <w:iCs/>
          <w:sz w:val="44"/>
          <w:szCs w:val="44"/>
          <w:u w:val="single"/>
        </w:rPr>
      </w:pPr>
    </w:p>
    <w:p w14:paraId="68FC3076" w14:textId="77777777" w:rsidR="006D3C09" w:rsidRDefault="006D3C09" w:rsidP="00F05F94">
      <w:pPr>
        <w:jc w:val="center"/>
        <w:rPr>
          <w:b/>
          <w:bCs/>
          <w:i/>
          <w:iCs/>
          <w:sz w:val="44"/>
          <w:szCs w:val="44"/>
          <w:u w:val="single"/>
        </w:rPr>
      </w:pPr>
    </w:p>
    <w:p w14:paraId="45EBA69E" w14:textId="5C6D5253" w:rsidR="007A4061" w:rsidRPr="001E52BA" w:rsidRDefault="00AA4626" w:rsidP="00F05F94">
      <w:pPr>
        <w:jc w:val="center"/>
        <w:rPr>
          <w:b/>
          <w:bCs/>
          <w:i/>
          <w:iCs/>
          <w:sz w:val="44"/>
          <w:szCs w:val="44"/>
          <w:u w:val="single"/>
        </w:rPr>
      </w:pPr>
      <w:r w:rsidRPr="001E52BA">
        <w:rPr>
          <w:b/>
          <w:bCs/>
          <w:i/>
          <w:iCs/>
          <w:sz w:val="44"/>
          <w:szCs w:val="44"/>
          <w:u w:val="single"/>
        </w:rPr>
        <w:lastRenderedPageBreak/>
        <w:t>Times Tables</w:t>
      </w:r>
    </w:p>
    <w:p w14:paraId="3859859E" w14:textId="74D2D190" w:rsidR="00AA4626" w:rsidRPr="001E52BA" w:rsidRDefault="00AA4626" w:rsidP="00AA4626">
      <w:pPr>
        <w:rPr>
          <w:sz w:val="24"/>
          <w:szCs w:val="24"/>
        </w:rPr>
      </w:pPr>
      <w:r w:rsidRPr="001E52BA">
        <w:rPr>
          <w:sz w:val="24"/>
          <w:szCs w:val="24"/>
        </w:rPr>
        <w:t xml:space="preserve">This term Year </w:t>
      </w:r>
      <w:r w:rsidR="00917FBA" w:rsidRPr="001E52BA">
        <w:rPr>
          <w:sz w:val="24"/>
          <w:szCs w:val="24"/>
        </w:rPr>
        <w:t>5</w:t>
      </w:r>
      <w:r w:rsidRPr="001E52BA">
        <w:rPr>
          <w:sz w:val="24"/>
          <w:szCs w:val="24"/>
        </w:rPr>
        <w:t xml:space="preserve"> will </w:t>
      </w:r>
      <w:r w:rsidR="00EA0705" w:rsidRPr="001E52BA">
        <w:rPr>
          <w:sz w:val="24"/>
          <w:szCs w:val="24"/>
        </w:rPr>
        <w:t>be</w:t>
      </w:r>
      <w:r w:rsidRPr="001E52BA">
        <w:rPr>
          <w:sz w:val="24"/>
          <w:szCs w:val="24"/>
        </w:rPr>
        <w:t xml:space="preserve"> </w:t>
      </w:r>
      <w:r w:rsidR="00917FBA" w:rsidRPr="001E52BA">
        <w:rPr>
          <w:sz w:val="24"/>
          <w:szCs w:val="24"/>
        </w:rPr>
        <w:t>revising</w:t>
      </w:r>
      <w:r w:rsidRPr="001E52BA">
        <w:rPr>
          <w:sz w:val="24"/>
          <w:szCs w:val="24"/>
        </w:rPr>
        <w:t xml:space="preserve"> </w:t>
      </w:r>
      <w:r w:rsidR="007A4CE4" w:rsidRPr="001E52BA">
        <w:rPr>
          <w:sz w:val="24"/>
          <w:szCs w:val="24"/>
        </w:rPr>
        <w:t xml:space="preserve">8x </w:t>
      </w:r>
      <w:r w:rsidR="00EA0705" w:rsidRPr="001E52BA">
        <w:rPr>
          <w:sz w:val="24"/>
          <w:szCs w:val="24"/>
        </w:rPr>
        <w:t xml:space="preserve">and 7x </w:t>
      </w:r>
      <w:r w:rsidR="007A4CE4" w:rsidRPr="001E52BA">
        <w:rPr>
          <w:sz w:val="24"/>
          <w:szCs w:val="24"/>
        </w:rPr>
        <w:t>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7"/>
        <w:gridCol w:w="3308"/>
      </w:tblGrid>
      <w:tr w:rsidR="00BD27B6" w:rsidRPr="001E52BA" w14:paraId="5523CED7" w14:textId="77777777" w:rsidTr="00904C9F">
        <w:tc>
          <w:tcPr>
            <w:tcW w:w="3307" w:type="dxa"/>
          </w:tcPr>
          <w:p w14:paraId="6C33683C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1 x 8 = 8</w:t>
            </w:r>
          </w:p>
          <w:p w14:paraId="0B32A795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2 x 8 = 16</w:t>
            </w:r>
          </w:p>
          <w:p w14:paraId="3153B441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3 x 8 = 24</w:t>
            </w:r>
          </w:p>
          <w:p w14:paraId="7336F322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4 x 8 = 32</w:t>
            </w:r>
          </w:p>
          <w:p w14:paraId="1E1A512C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5 x 8 = 40</w:t>
            </w:r>
          </w:p>
          <w:p w14:paraId="72A8B529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6 x 8 = 48</w:t>
            </w:r>
          </w:p>
          <w:p w14:paraId="4D3ADE3B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7 x 8 = 56</w:t>
            </w:r>
          </w:p>
          <w:p w14:paraId="666C4C7B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8 x 8 = 64</w:t>
            </w:r>
          </w:p>
          <w:p w14:paraId="63BEFCB9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9 x 8 = 72</w:t>
            </w:r>
          </w:p>
          <w:p w14:paraId="30F23095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10 x 8 = 80</w:t>
            </w:r>
          </w:p>
          <w:p w14:paraId="563E82C5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11 x 8 = 88</w:t>
            </w:r>
          </w:p>
          <w:p w14:paraId="35BF77B0" w14:textId="372B93B6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12 x 8 = 96</w:t>
            </w:r>
          </w:p>
        </w:tc>
        <w:tc>
          <w:tcPr>
            <w:tcW w:w="3308" w:type="dxa"/>
          </w:tcPr>
          <w:p w14:paraId="170257D8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1 x 7 = 7</w:t>
            </w:r>
          </w:p>
          <w:p w14:paraId="4FF0AB38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2 x 7 = 14</w:t>
            </w:r>
          </w:p>
          <w:p w14:paraId="5EE5748F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3 x 7 = 21</w:t>
            </w:r>
          </w:p>
          <w:p w14:paraId="23B57D66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4 x 7 = 28</w:t>
            </w:r>
          </w:p>
          <w:p w14:paraId="049877AB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5 x 7 = 35</w:t>
            </w:r>
          </w:p>
          <w:p w14:paraId="683384C7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6 x 7 = 42</w:t>
            </w:r>
          </w:p>
          <w:p w14:paraId="1B79C633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7 x 7 = 49</w:t>
            </w:r>
          </w:p>
          <w:p w14:paraId="29B54854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8 x 7 = 56</w:t>
            </w:r>
          </w:p>
          <w:p w14:paraId="2AA48207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9 x 7 = 63</w:t>
            </w:r>
          </w:p>
          <w:p w14:paraId="041D1346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10 x 7 = 70</w:t>
            </w:r>
          </w:p>
          <w:p w14:paraId="6A7917E7" w14:textId="77777777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11 x 7 = 77</w:t>
            </w:r>
          </w:p>
          <w:p w14:paraId="412F7838" w14:textId="4296F0F4" w:rsidR="00BD27B6" w:rsidRPr="001E52BA" w:rsidRDefault="00BD27B6" w:rsidP="00BD27B6">
            <w:pPr>
              <w:jc w:val="center"/>
              <w:rPr>
                <w:sz w:val="32"/>
                <w:szCs w:val="32"/>
              </w:rPr>
            </w:pPr>
            <w:r w:rsidRPr="001E52BA">
              <w:rPr>
                <w:sz w:val="32"/>
                <w:szCs w:val="32"/>
              </w:rPr>
              <w:t>12 x 7 = 84</w:t>
            </w:r>
          </w:p>
        </w:tc>
      </w:tr>
    </w:tbl>
    <w:p w14:paraId="18129529" w14:textId="77777777" w:rsidR="00B47E03" w:rsidRPr="001E52BA" w:rsidRDefault="00B47E0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15"/>
      </w:tblGrid>
      <w:tr w:rsidR="007A4061" w:rsidRPr="001E52BA" w14:paraId="0601CD3E" w14:textId="77777777" w:rsidTr="007A4061">
        <w:tc>
          <w:tcPr>
            <w:tcW w:w="6615" w:type="dxa"/>
          </w:tcPr>
          <w:p w14:paraId="7C63D648" w14:textId="079D84FC" w:rsidR="007A4061" w:rsidRPr="001E52BA" w:rsidRDefault="007A4061" w:rsidP="007A4061">
            <w:r w:rsidRPr="001E52BA">
              <w:t xml:space="preserve">The school has subscribed to </w:t>
            </w:r>
            <w:r w:rsidR="004F1C02" w:rsidRPr="001E52BA">
              <w:t>Times Tables Rock Stars (TTRS)</w:t>
            </w:r>
            <w:r w:rsidRPr="001E52BA">
              <w:t xml:space="preserve">. </w:t>
            </w:r>
            <w:r w:rsidR="004F1C02" w:rsidRPr="001E52BA">
              <w:t>TTRS</w:t>
            </w:r>
            <w:r w:rsidRPr="001E52BA">
              <w:t xml:space="preserve"> is an online platforms to help your child practise </w:t>
            </w:r>
            <w:r w:rsidR="004F1C02" w:rsidRPr="001E52BA">
              <w:t>times tables</w:t>
            </w:r>
            <w:r w:rsidRPr="001E52BA">
              <w:t xml:space="preserve"> facts at home. </w:t>
            </w:r>
            <w:r w:rsidR="004F1C02" w:rsidRPr="001E52BA">
              <w:t>TTRS</w:t>
            </w:r>
            <w:r w:rsidRPr="001E52BA">
              <w:t xml:space="preserve"> be downloaded as app on your phone or tablet</w:t>
            </w:r>
            <w:r w:rsidR="004F1C02" w:rsidRPr="001E52BA">
              <w:t>.</w:t>
            </w:r>
            <w:r w:rsidRPr="001E52BA">
              <w:t xml:space="preserve"> Your child has a username and password. This is stuck in their reading record</w:t>
            </w:r>
          </w:p>
          <w:p w14:paraId="1D209506" w14:textId="5D6E5F79" w:rsidR="007A4061" w:rsidRPr="001E52BA" w:rsidRDefault="00AA4626" w:rsidP="00B47E03">
            <w:pPr>
              <w:jc w:val="center"/>
            </w:pPr>
            <w:r w:rsidRPr="001E52BA">
              <w:rPr>
                <w:noProof/>
              </w:rPr>
              <w:drawing>
                <wp:inline distT="0" distB="0" distL="0" distR="0" wp14:anchorId="3F58463C" wp14:editId="05FE741E">
                  <wp:extent cx="2466753" cy="977020"/>
                  <wp:effectExtent l="0" t="0" r="0" b="0"/>
                  <wp:docPr id="1027646885" name="Picture 1" descr="Times Tables Rock Stars – Maths Circ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imes Tables Rock Stars – Maths Circ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4846" cy="984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49F355" w14:textId="77777777" w:rsidR="007A4061" w:rsidRPr="001E52BA" w:rsidRDefault="007A4061" w:rsidP="00F05F94">
      <w:pPr>
        <w:jc w:val="center"/>
        <w:rPr>
          <w:b/>
          <w:bCs/>
          <w:i/>
          <w:iCs/>
          <w:sz w:val="44"/>
          <w:szCs w:val="44"/>
          <w:u w:val="single"/>
        </w:rPr>
      </w:pPr>
      <w:r w:rsidRPr="001E52BA">
        <w:rPr>
          <w:b/>
          <w:bCs/>
          <w:i/>
          <w:iCs/>
          <w:sz w:val="44"/>
          <w:szCs w:val="44"/>
          <w:u w:val="single"/>
        </w:rPr>
        <w:t>Maths Games to play at home!</w:t>
      </w:r>
    </w:p>
    <w:p w14:paraId="0B5D3D9A" w14:textId="7AD10AA5" w:rsidR="0025307D" w:rsidRPr="001E52BA" w:rsidRDefault="00A20F84" w:rsidP="00B65AA2">
      <w:pPr>
        <w:spacing w:after="0"/>
        <w:jc w:val="center"/>
      </w:pPr>
      <w:r w:rsidRPr="001E52BA">
        <w:rPr>
          <w:noProof/>
        </w:rPr>
        <w:drawing>
          <wp:inline distT="0" distB="0" distL="0" distR="0" wp14:anchorId="40926476" wp14:editId="361565A5">
            <wp:extent cx="4206875" cy="2268220"/>
            <wp:effectExtent l="19050" t="19050" r="22225" b="17780"/>
            <wp:docPr id="28376219" name="Picture 1" descr="A dice and a golden and silver coi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76219" name="Picture 1" descr="A dice and a golden and silver coin&#10;&#10;Description automatically generated with medium confidenc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22682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261A26C" w14:textId="08F22C50" w:rsidR="00C656C8" w:rsidRPr="001E52BA" w:rsidRDefault="00694669" w:rsidP="00C11D3F">
      <w:pPr>
        <w:spacing w:after="0"/>
        <w:jc w:val="center"/>
      </w:pPr>
      <w:r w:rsidRPr="001E52BA">
        <w:rPr>
          <w:noProof/>
        </w:rPr>
        <w:drawing>
          <wp:inline distT="0" distB="0" distL="0" distR="0" wp14:anchorId="4D9AA0A0" wp14:editId="4CEC56A0">
            <wp:extent cx="4206875" cy="1847215"/>
            <wp:effectExtent l="19050" t="19050" r="22225" b="19685"/>
            <wp:docPr id="697223090" name="Picture 1" descr="A yellow and black math proble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223090" name="Picture 1" descr="A yellow and black math problem&#10;&#10;Description automatically generated with medium confidenc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18472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3B248E3" w14:textId="4AB3C564" w:rsidR="00C11D3F" w:rsidRPr="001E52BA" w:rsidRDefault="001E52BA" w:rsidP="00C11D3F">
      <w:pPr>
        <w:spacing w:after="0"/>
        <w:jc w:val="center"/>
      </w:pPr>
      <w:r w:rsidRPr="001E52BA">
        <w:t xml:space="preserve">You can play this game online too!  </w:t>
      </w:r>
      <w:hyperlink r:id="rId17" w:history="1">
        <w:r w:rsidRPr="001E52BA">
          <w:rPr>
            <w:rStyle w:val="Hyperlink"/>
          </w:rPr>
          <w:t>Estimating angles | NRICH (maths.org)</w:t>
        </w:r>
      </w:hyperlink>
    </w:p>
    <w:p w14:paraId="74D675A5" w14:textId="77777777" w:rsidR="001E52BA" w:rsidRPr="001E52BA" w:rsidRDefault="001E52BA" w:rsidP="00C11D3F">
      <w:pPr>
        <w:spacing w:after="0"/>
        <w:jc w:val="center"/>
      </w:pPr>
    </w:p>
    <w:p w14:paraId="6C4E35CF" w14:textId="77777777" w:rsidR="001E52BA" w:rsidRPr="001E52BA" w:rsidRDefault="001E52BA" w:rsidP="00C11D3F">
      <w:pPr>
        <w:spacing w:after="0"/>
        <w:jc w:val="center"/>
      </w:pPr>
    </w:p>
    <w:p w14:paraId="010585F2" w14:textId="0A5ED016" w:rsidR="007A4061" w:rsidRDefault="007A4061" w:rsidP="007A4061">
      <w:r w:rsidRPr="001E52BA">
        <w:t xml:space="preserve">For more game ideas go to the school website for the ‘Bare Necessities’ game packs </w:t>
      </w:r>
      <w:hyperlink r:id="rId18" w:history="1">
        <w:r w:rsidRPr="001E52BA">
          <w:rPr>
            <w:rStyle w:val="Hyperlink"/>
          </w:rPr>
          <w:t>https://stratford-sub-castle.wilts.sch.uk/maths-at-home/</w:t>
        </w:r>
      </w:hyperlink>
      <w:r>
        <w:t xml:space="preserve"> </w:t>
      </w:r>
    </w:p>
    <w:sectPr w:rsidR="007A4061" w:rsidSect="00B71CD1">
      <w:pgSz w:w="16838" w:h="11906" w:orient="landscape"/>
      <w:pgMar w:top="1440" w:right="1440" w:bottom="1440" w:left="1440" w:header="708" w:footer="708" w:gutter="0"/>
      <w:pgBorders w:offsetFrom="page">
        <w:top w:val="single" w:sz="36" w:space="24" w:color="FF0000"/>
        <w:left w:val="single" w:sz="36" w:space="24" w:color="FF0000"/>
        <w:bottom w:val="single" w:sz="36" w:space="24" w:color="FF0000"/>
        <w:right w:val="single" w:sz="36" w:space="24" w:color="FF0000"/>
      </w:pgBorders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D31E43"/>
    <w:multiLevelType w:val="hybridMultilevel"/>
    <w:tmpl w:val="2D6028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942764"/>
    <w:multiLevelType w:val="hybridMultilevel"/>
    <w:tmpl w:val="D7A0C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BD78D8"/>
    <w:multiLevelType w:val="hybridMultilevel"/>
    <w:tmpl w:val="6BE0E2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71370C"/>
    <w:multiLevelType w:val="hybridMultilevel"/>
    <w:tmpl w:val="EA5A02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148575">
    <w:abstractNumId w:val="2"/>
  </w:num>
  <w:num w:numId="2" w16cid:durableId="1425420534">
    <w:abstractNumId w:val="0"/>
  </w:num>
  <w:num w:numId="3" w16cid:durableId="832991558">
    <w:abstractNumId w:val="3"/>
  </w:num>
  <w:num w:numId="4" w16cid:durableId="2940266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42D1"/>
    <w:rsid w:val="00036639"/>
    <w:rsid w:val="00075923"/>
    <w:rsid w:val="000E2E70"/>
    <w:rsid w:val="001325ED"/>
    <w:rsid w:val="00153B4F"/>
    <w:rsid w:val="00171183"/>
    <w:rsid w:val="001E52BA"/>
    <w:rsid w:val="002361B1"/>
    <w:rsid w:val="00250C8C"/>
    <w:rsid w:val="0025307D"/>
    <w:rsid w:val="002B0EE1"/>
    <w:rsid w:val="002F36B4"/>
    <w:rsid w:val="002F4B36"/>
    <w:rsid w:val="00340344"/>
    <w:rsid w:val="003649DB"/>
    <w:rsid w:val="00397BFF"/>
    <w:rsid w:val="003D39F8"/>
    <w:rsid w:val="003D5608"/>
    <w:rsid w:val="004713E4"/>
    <w:rsid w:val="00491835"/>
    <w:rsid w:val="004931FF"/>
    <w:rsid w:val="004947F7"/>
    <w:rsid w:val="004B0A36"/>
    <w:rsid w:val="004F1522"/>
    <w:rsid w:val="004F1C02"/>
    <w:rsid w:val="00530AD5"/>
    <w:rsid w:val="0053177A"/>
    <w:rsid w:val="00581230"/>
    <w:rsid w:val="005A5222"/>
    <w:rsid w:val="005D6B53"/>
    <w:rsid w:val="00605178"/>
    <w:rsid w:val="00617964"/>
    <w:rsid w:val="00667F98"/>
    <w:rsid w:val="00694669"/>
    <w:rsid w:val="006D3C09"/>
    <w:rsid w:val="006E77CB"/>
    <w:rsid w:val="007A4061"/>
    <w:rsid w:val="007A4CE4"/>
    <w:rsid w:val="007D4341"/>
    <w:rsid w:val="007F2C85"/>
    <w:rsid w:val="00803A9A"/>
    <w:rsid w:val="008C6BA2"/>
    <w:rsid w:val="008D17A0"/>
    <w:rsid w:val="00917FBA"/>
    <w:rsid w:val="00993A8B"/>
    <w:rsid w:val="009E5D57"/>
    <w:rsid w:val="009E6485"/>
    <w:rsid w:val="00A20F84"/>
    <w:rsid w:val="00A23FAE"/>
    <w:rsid w:val="00A77AEE"/>
    <w:rsid w:val="00A81337"/>
    <w:rsid w:val="00AA4626"/>
    <w:rsid w:val="00AD1DE0"/>
    <w:rsid w:val="00AE5FBA"/>
    <w:rsid w:val="00B235D7"/>
    <w:rsid w:val="00B45FEB"/>
    <w:rsid w:val="00B47E03"/>
    <w:rsid w:val="00B65AA2"/>
    <w:rsid w:val="00B71CD1"/>
    <w:rsid w:val="00B96E44"/>
    <w:rsid w:val="00BD27B6"/>
    <w:rsid w:val="00BF43F6"/>
    <w:rsid w:val="00BF49B4"/>
    <w:rsid w:val="00C06353"/>
    <w:rsid w:val="00C11D3F"/>
    <w:rsid w:val="00C23502"/>
    <w:rsid w:val="00C61143"/>
    <w:rsid w:val="00C656C8"/>
    <w:rsid w:val="00C86C30"/>
    <w:rsid w:val="00C93BEC"/>
    <w:rsid w:val="00C94B50"/>
    <w:rsid w:val="00CA3CC8"/>
    <w:rsid w:val="00CF6DFA"/>
    <w:rsid w:val="00D06E60"/>
    <w:rsid w:val="00D433F1"/>
    <w:rsid w:val="00D50E74"/>
    <w:rsid w:val="00DB412A"/>
    <w:rsid w:val="00DC12CC"/>
    <w:rsid w:val="00DD26E8"/>
    <w:rsid w:val="00E0695B"/>
    <w:rsid w:val="00E445A5"/>
    <w:rsid w:val="00E51552"/>
    <w:rsid w:val="00E67EE0"/>
    <w:rsid w:val="00E74223"/>
    <w:rsid w:val="00E873DA"/>
    <w:rsid w:val="00EA0705"/>
    <w:rsid w:val="00EC0DAF"/>
    <w:rsid w:val="00EC4B07"/>
    <w:rsid w:val="00EF16E6"/>
    <w:rsid w:val="00F05F94"/>
    <w:rsid w:val="00F1079A"/>
    <w:rsid w:val="00F178AF"/>
    <w:rsid w:val="00F40574"/>
    <w:rsid w:val="00F56748"/>
    <w:rsid w:val="00F6109C"/>
    <w:rsid w:val="00F95190"/>
    <w:rsid w:val="00F96763"/>
    <w:rsid w:val="00FE42D1"/>
    <w:rsid w:val="00FE5555"/>
    <w:rsid w:val="03DD8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D0C9D"/>
  <w15:chartTrackingRefBased/>
  <w15:docId w15:val="{F8941875-53A7-425C-BBEC-E82F2DDBB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E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2D1"/>
    <w:pPr>
      <w:ind w:left="720"/>
      <w:contextualSpacing/>
    </w:pPr>
  </w:style>
  <w:style w:type="table" w:styleId="TableGrid">
    <w:name w:val="Table Grid"/>
    <w:basedOn w:val="TableNormal"/>
    <w:uiPriority w:val="39"/>
    <w:rsid w:val="007A40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A40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52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60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2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yperlink" Target="https://stratford-sub-castle.wilts.sch.uk/maths-at-home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hyperlink" Target="https://nrich.maths.org/games/estimating-angles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f8acb85-2f58-42cd-93f4-9f573ec4015d">
      <Terms xmlns="http://schemas.microsoft.com/office/infopath/2007/PartnerControls"/>
    </lcf76f155ced4ddcb4097134ff3c332f>
    <TaxCatchAll xmlns="bc44ea34-44a6-4c25-ab06-21ee8062fe7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87B6CBDCB4F94B96FCC9F345015C30" ma:contentTypeVersion="15" ma:contentTypeDescription="Create a new document." ma:contentTypeScope="" ma:versionID="9f8ee4cb10f8208ddef42ded77600571">
  <xsd:schema xmlns:xsd="http://www.w3.org/2001/XMLSchema" xmlns:xs="http://www.w3.org/2001/XMLSchema" xmlns:p="http://schemas.microsoft.com/office/2006/metadata/properties" xmlns:ns2="ef8acb85-2f58-42cd-93f4-9f573ec4015d" xmlns:ns3="bc44ea34-44a6-4c25-ab06-21ee8062fe73" targetNamespace="http://schemas.microsoft.com/office/2006/metadata/properties" ma:root="true" ma:fieldsID="1c931445af8ba1e9d145ef806e7743c7" ns2:_="" ns3:_="">
    <xsd:import namespace="ef8acb85-2f58-42cd-93f4-9f573ec4015d"/>
    <xsd:import namespace="bc44ea34-44a6-4c25-ab06-21ee8062fe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8acb85-2f58-42cd-93f4-9f573ec401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aef9359-7ac7-4685-83ba-b71cba58e1f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44ea34-44a6-4c25-ab06-21ee8062fe7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f1415712-72aa-4226-8e59-677c0a30628f}" ma:internalName="TaxCatchAll" ma:showField="CatchAllData" ma:web="bc44ea34-44a6-4c25-ab06-21ee8062fe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8F3B48C-DDA3-4B8F-8BDF-2ADE5122BFB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09A914-5A85-42A5-949F-716C331D01B2}">
  <ds:schemaRefs>
    <ds:schemaRef ds:uri="http://schemas.microsoft.com/office/2006/metadata/properties"/>
    <ds:schemaRef ds:uri="http://schemas.microsoft.com/office/infopath/2007/PartnerControls"/>
    <ds:schemaRef ds:uri="ef8acb85-2f58-42cd-93f4-9f573ec4015d"/>
    <ds:schemaRef ds:uri="bc44ea34-44a6-4c25-ab06-21ee8062fe73"/>
  </ds:schemaRefs>
</ds:datastoreItem>
</file>

<file path=customXml/itemProps3.xml><?xml version="1.0" encoding="utf-8"?>
<ds:datastoreItem xmlns:ds="http://schemas.openxmlformats.org/officeDocument/2006/customXml" ds:itemID="{4A794174-E63A-43A5-82A7-239DDF10E9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8acb85-2f58-42cd-93f4-9f573ec4015d"/>
    <ds:schemaRef ds:uri="bc44ea34-44a6-4c25-ab06-21ee8062fe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1690</Characters>
  <Application>Microsoft Office Word</Application>
  <DocSecurity>0</DocSecurity>
  <Lines>14</Lines>
  <Paragraphs>3</Paragraphs>
  <ScaleCrop>false</ScaleCrop>
  <Company>School</Company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 Smith</dc:creator>
  <cp:keywords/>
  <dc:description/>
  <cp:lastModifiedBy>Jane Wilson</cp:lastModifiedBy>
  <cp:revision>2</cp:revision>
  <cp:lastPrinted>2024-08-30T14:31:00Z</cp:lastPrinted>
  <dcterms:created xsi:type="dcterms:W3CDTF">2025-11-02T11:59:00Z</dcterms:created>
  <dcterms:modified xsi:type="dcterms:W3CDTF">2025-11-02T11:59:00Z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0x010100E087B6CBDCB4F94B96FCC9F345015C30</vt:lpwstr>
  </property>
  <property fmtid="{D5CDD505-2E9C-101B-9397-08002B2CF9AE}" pid="3" name="MediaServiceImageTags">
    <vt:lpwstr/>
  </property>
</Properties>
</file>