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90446C" w:rsidR="005D6B53" w:rsidP="002B0EE1" w:rsidRDefault="00FE42D1" w14:paraId="3AE76A17" w14:textId="3AE2B098">
      <w:pPr>
        <w:spacing w:after="0"/>
        <w:jc w:val="center"/>
        <w:rPr>
          <w:b/>
          <w:i/>
          <w:iCs/>
          <w:sz w:val="44"/>
          <w:szCs w:val="40"/>
          <w:u w:val="single"/>
        </w:rPr>
      </w:pPr>
      <w:r w:rsidRPr="0090446C">
        <w:rPr>
          <w:b/>
          <w:i/>
          <w:iCs/>
          <w:sz w:val="44"/>
          <w:szCs w:val="40"/>
          <w:u w:val="single"/>
        </w:rPr>
        <w:t xml:space="preserve">Year </w:t>
      </w:r>
      <w:r w:rsidRPr="0090446C" w:rsidR="00FE5555">
        <w:rPr>
          <w:b/>
          <w:i/>
          <w:iCs/>
          <w:sz w:val="44"/>
          <w:szCs w:val="40"/>
          <w:u w:val="single"/>
        </w:rPr>
        <w:t>5</w:t>
      </w:r>
      <w:r w:rsidRPr="0090446C">
        <w:rPr>
          <w:b/>
          <w:i/>
          <w:iCs/>
          <w:sz w:val="44"/>
          <w:szCs w:val="40"/>
          <w:u w:val="single"/>
        </w:rPr>
        <w:t xml:space="preserve"> –</w:t>
      </w:r>
      <w:r w:rsidRPr="0090446C" w:rsidR="004713E4">
        <w:rPr>
          <w:b/>
          <w:i/>
          <w:iCs/>
          <w:sz w:val="44"/>
          <w:szCs w:val="40"/>
          <w:u w:val="single"/>
        </w:rPr>
        <w:t xml:space="preserve"> </w:t>
      </w:r>
      <w:r w:rsidRPr="0090446C" w:rsidR="003D5608">
        <w:rPr>
          <w:b/>
          <w:i/>
          <w:iCs/>
          <w:sz w:val="44"/>
          <w:szCs w:val="40"/>
          <w:u w:val="single"/>
        </w:rPr>
        <w:t xml:space="preserve">Maths </w:t>
      </w:r>
      <w:r w:rsidRPr="0090446C" w:rsidR="004713E4">
        <w:rPr>
          <w:b/>
          <w:i/>
          <w:iCs/>
          <w:sz w:val="44"/>
          <w:szCs w:val="40"/>
          <w:u w:val="single"/>
        </w:rPr>
        <w:t xml:space="preserve">Home Learning </w:t>
      </w:r>
    </w:p>
    <w:p w:rsidRPr="0090446C" w:rsidR="005D6B53" w:rsidP="005D6B53" w:rsidRDefault="00EB5157" w14:paraId="3785A105" w14:textId="528089DF">
      <w:pPr>
        <w:jc w:val="center"/>
        <w:rPr>
          <w:b/>
          <w:i/>
          <w:iCs/>
          <w:sz w:val="44"/>
          <w:szCs w:val="40"/>
          <w:u w:val="single"/>
        </w:rPr>
      </w:pPr>
      <w:r>
        <w:rPr>
          <w:b/>
          <w:i/>
          <w:iCs/>
          <w:sz w:val="44"/>
          <w:szCs w:val="40"/>
          <w:u w:val="single"/>
        </w:rPr>
        <w:t>Summer</w:t>
      </w:r>
      <w:r w:rsidRPr="0090446C" w:rsidR="00CF6DFA">
        <w:rPr>
          <w:b/>
          <w:i/>
          <w:iCs/>
          <w:sz w:val="44"/>
          <w:szCs w:val="40"/>
          <w:u w:val="single"/>
        </w:rPr>
        <w:t xml:space="preserve"> Term </w:t>
      </w:r>
      <w:r w:rsidR="001608AD">
        <w:rPr>
          <w:b/>
          <w:i/>
          <w:iCs/>
          <w:sz w:val="44"/>
          <w:szCs w:val="40"/>
          <w:u w:val="single"/>
        </w:rPr>
        <w:t>6</w:t>
      </w:r>
    </w:p>
    <w:p w:rsidRPr="00B53BAA" w:rsidR="002426A5" w:rsidP="002426A5" w:rsidRDefault="00FE42D1" w14:paraId="706A2E46" w14:textId="7A6BC024">
      <w:pPr>
        <w:spacing w:after="0"/>
      </w:pPr>
      <w:r w:rsidRPr="0090446C">
        <w:t>This term, please practise with your child:</w:t>
      </w:r>
      <w:r w:rsidRPr="0090446C" w:rsidR="000E2E70">
        <w:t xml:space="preserve"> </w:t>
      </w:r>
    </w:p>
    <w:p w:rsidRPr="001608AD" w:rsidR="002636AC" w:rsidP="002636AC" w:rsidRDefault="002636AC" w14:paraId="15E5CB4F" w14:textId="0A648275">
      <w:pPr>
        <w:pStyle w:val="ListParagraph"/>
        <w:widowControl w:val="0"/>
        <w:numPr>
          <w:ilvl w:val="0"/>
          <w:numId w:val="6"/>
        </w:numPr>
        <w:spacing w:after="0" w:line="240" w:lineRule="auto"/>
        <w:rPr>
          <w:rFonts w:ascii="Berlin Sans FB" w:hAnsi="Berlin Sans FB"/>
        </w:rPr>
      </w:pPr>
      <w:proofErr w:type="spellStart"/>
      <w:r w:rsidRPr="001608AD">
        <w:rPr>
          <w:rFonts w:cstheme="minorHAnsi"/>
        </w:rPr>
        <w:t>Know</w:t>
      </w:r>
      <w:proofErr w:type="spellEnd"/>
      <w:r w:rsidRPr="001608AD">
        <w:rPr>
          <w:rFonts w:cstheme="minorHAnsi"/>
        </w:rPr>
        <w:t xml:space="preserve"> facts linked to </w:t>
      </w:r>
      <w:r w:rsidRPr="001608AD" w:rsidR="001608AD">
        <w:rPr>
          <w:rFonts w:cstheme="minorHAnsi"/>
        </w:rPr>
        <w:t>metric ↔ imperial</w:t>
      </w:r>
    </w:p>
    <w:p w:rsidRPr="001F0CE7" w:rsidR="001608AD" w:rsidP="001F0CE7" w:rsidRDefault="001608AD" w14:paraId="37EF17A1" w14:textId="7D8B53D7">
      <w:pPr>
        <w:pStyle w:val="ListParagraph"/>
        <w:widowControl w:val="0"/>
        <w:numPr>
          <w:ilvl w:val="1"/>
          <w:numId w:val="6"/>
        </w:numPr>
        <w:rPr>
          <w:rFonts w:cstheme="minorHAnsi"/>
        </w:rPr>
      </w:pPr>
      <w:r w:rsidRPr="001608AD">
        <w:rPr>
          <w:rFonts w:cstheme="minorHAnsi"/>
        </w:rPr>
        <w:t>1 inch is approximately 2.5 centimetres</w:t>
      </w:r>
    </w:p>
    <w:p w:rsidRPr="001608AD" w:rsidR="00B2427F" w:rsidP="001F0CE7" w:rsidRDefault="001608AD" w14:paraId="691C3BFB" w14:textId="6F0BEF7A">
      <w:pPr>
        <w:pStyle w:val="ListParagraph"/>
        <w:spacing w:after="0"/>
        <w:ind w:left="2160"/>
        <w:rPr>
          <w:rFonts w:cstheme="minorHAnsi"/>
        </w:rPr>
      </w:pPr>
      <w:r w:rsidRPr="001608AD">
        <w:rPr>
          <w:rFonts w:cstheme="minorHAnsi"/>
        </w:rPr>
        <w:t>1 inch ≈ 2.5 cm</w:t>
      </w:r>
    </w:p>
    <w:p w:rsidRPr="001608AD" w:rsidR="001608AD" w:rsidP="001608AD" w:rsidRDefault="001608AD" w14:paraId="1274DEA1" w14:textId="77777777">
      <w:pPr>
        <w:pStyle w:val="ListParagraph"/>
        <w:numPr>
          <w:ilvl w:val="1"/>
          <w:numId w:val="6"/>
        </w:numPr>
        <w:spacing w:after="0"/>
        <w:rPr>
          <w:rFonts w:cstheme="minorHAnsi"/>
        </w:rPr>
      </w:pPr>
      <w:r w:rsidRPr="001608AD">
        <w:rPr>
          <w:rFonts w:cstheme="minorHAnsi"/>
        </w:rPr>
        <w:t>1 kilogram is approximately 2 pounds</w:t>
      </w:r>
    </w:p>
    <w:p w:rsidRPr="001608AD" w:rsidR="001608AD" w:rsidP="001F0CE7" w:rsidRDefault="001608AD" w14:paraId="332F79B7" w14:textId="288D93BE">
      <w:pPr>
        <w:pStyle w:val="ListParagraph"/>
        <w:spacing w:after="0"/>
        <w:ind w:left="2160"/>
        <w:rPr>
          <w:rFonts w:cstheme="minorHAnsi"/>
        </w:rPr>
      </w:pPr>
      <w:r w:rsidRPr="001608AD">
        <w:rPr>
          <w:rFonts w:cstheme="minorHAnsi"/>
        </w:rPr>
        <w:t>1 kg ≈ 2 lbs</w:t>
      </w:r>
    </w:p>
    <w:p w:rsidRPr="001608AD" w:rsidR="001608AD" w:rsidP="001608AD" w:rsidRDefault="001608AD" w14:paraId="76A15BEB" w14:textId="77777777">
      <w:pPr>
        <w:pStyle w:val="ListParagraph"/>
        <w:numPr>
          <w:ilvl w:val="1"/>
          <w:numId w:val="6"/>
        </w:numPr>
        <w:spacing w:after="0"/>
        <w:rPr>
          <w:rFonts w:cstheme="minorHAnsi"/>
        </w:rPr>
      </w:pPr>
      <w:r w:rsidRPr="001608AD">
        <w:rPr>
          <w:rFonts w:cstheme="minorHAnsi"/>
        </w:rPr>
        <w:t>1 pint is approximately 560ml</w:t>
      </w:r>
    </w:p>
    <w:p w:rsidR="001608AD" w:rsidP="001F0CE7" w:rsidRDefault="001608AD" w14:paraId="0BD34D96" w14:textId="27502E73">
      <w:pPr>
        <w:pStyle w:val="ListParagraph"/>
        <w:spacing w:after="0"/>
        <w:ind w:left="2160"/>
        <w:rPr>
          <w:rFonts w:cstheme="minorHAnsi"/>
        </w:rPr>
      </w:pPr>
      <w:r w:rsidRPr="001608AD">
        <w:rPr>
          <w:rFonts w:cstheme="minorHAnsi"/>
        </w:rPr>
        <w:t>1 pint ≈ 560ml</w:t>
      </w:r>
    </w:p>
    <w:p w:rsidR="00070998" w:rsidP="00070998" w:rsidRDefault="00070998" w14:paraId="521E1999" w14:textId="77777777">
      <w:pPr>
        <w:spacing w:after="0"/>
        <w:rPr>
          <w:rFonts w:cstheme="minorHAnsi"/>
        </w:rPr>
      </w:pPr>
    </w:p>
    <w:p w:rsidR="00070998" w:rsidP="00070998" w:rsidRDefault="00070998" w14:paraId="1834EF31" w14:textId="7FD2B95D">
      <w:pPr>
        <w:spacing w:after="0"/>
        <w:rPr>
          <w:rFonts w:cstheme="minorHAnsi"/>
        </w:rPr>
      </w:pPr>
      <w:r>
        <w:rPr>
          <w:rFonts w:cstheme="minorHAnsi"/>
        </w:rPr>
        <w:t>Recap on geometry facts from Year 4</w:t>
      </w:r>
    </w:p>
    <w:p w:rsidRPr="00CD282A" w:rsidR="00070998" w:rsidP="00070998" w:rsidRDefault="00070998" w14:paraId="4F27679C" w14:textId="77777777">
      <w:pPr>
        <w:pStyle w:val="ListParagraph"/>
        <w:numPr>
          <w:ilvl w:val="0"/>
          <w:numId w:val="6"/>
        </w:numPr>
        <w:rPr>
          <w:rFonts w:cstheme="minorHAnsi"/>
        </w:rPr>
      </w:pPr>
      <w:r w:rsidRPr="00CD282A">
        <w:rPr>
          <w:rFonts w:cstheme="minorHAnsi"/>
        </w:rPr>
        <w:t>Recognise regular polygons</w:t>
      </w:r>
    </w:p>
    <w:p w:rsidRPr="00CD282A" w:rsidR="00070998" w:rsidP="00070998" w:rsidRDefault="00070998" w14:paraId="35BEBC5D" w14:textId="77777777">
      <w:pPr>
        <w:pStyle w:val="ListParagraph"/>
        <w:numPr>
          <w:ilvl w:val="0"/>
          <w:numId w:val="6"/>
        </w:numPr>
        <w:rPr>
          <w:rFonts w:cstheme="minorHAnsi"/>
        </w:rPr>
      </w:pPr>
      <w:r w:rsidRPr="00CD282A">
        <w:rPr>
          <w:rFonts w:cstheme="minorHAnsi"/>
        </w:rPr>
        <w:t>Name types of triangles (isosceles, equilateral and scalene)</w:t>
      </w:r>
    </w:p>
    <w:p w:rsidR="00070998" w:rsidP="00070998" w:rsidRDefault="00070998" w14:paraId="714D1CD1" w14:textId="77777777">
      <w:pPr>
        <w:pStyle w:val="ListParagraph"/>
        <w:numPr>
          <w:ilvl w:val="0"/>
          <w:numId w:val="6"/>
        </w:numPr>
        <w:rPr>
          <w:rFonts w:cstheme="minorHAnsi"/>
        </w:rPr>
      </w:pPr>
      <w:r w:rsidRPr="00CD282A">
        <w:rPr>
          <w:rFonts w:cstheme="minorHAnsi"/>
        </w:rPr>
        <w:t>Name types of quadrilaterals (parallelogram, rhombus and trapezium)</w:t>
      </w:r>
    </w:p>
    <w:p w:rsidRPr="00354D8A" w:rsidR="00354D8A" w:rsidP="00CB116C" w:rsidRDefault="00354D8A" w14:paraId="295CEB15" w14:textId="07ABC833">
      <w:pPr>
        <w:jc w:val="center"/>
        <w:rPr>
          <w:rFonts w:ascii="Calibri" w:hAnsi="Calibri" w:cs="Calibri"/>
          <w:b/>
          <w:bCs/>
          <w:i/>
          <w:iCs/>
          <w:sz w:val="44"/>
          <w:szCs w:val="44"/>
          <w:u w:val="single"/>
        </w:rPr>
      </w:pPr>
      <w:r w:rsidRPr="00354D8A">
        <w:rPr>
          <w:rFonts w:ascii="Calibri" w:hAnsi="Calibri" w:cs="Calibri"/>
          <w:b/>
          <w:bCs/>
          <w:i/>
          <w:iCs/>
          <w:sz w:val="44"/>
          <w:szCs w:val="44"/>
          <w:u w:val="single"/>
        </w:rPr>
        <w:t>Key Vocabulary</w:t>
      </w:r>
    </w:p>
    <w:tbl>
      <w:tblPr>
        <w:tblStyle w:val="TableGrid"/>
        <w:tblW w:w="738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024"/>
        <w:gridCol w:w="4974"/>
        <w:gridCol w:w="386"/>
      </w:tblGrid>
      <w:tr w:rsidRPr="00440C99" w:rsidR="00354D8A" w:rsidTr="00CB116C" w14:paraId="1EC5BE8D" w14:textId="77777777">
        <w:trPr>
          <w:gridAfter w:val="1"/>
          <w:wAfter w:w="386" w:type="dxa"/>
          <w:trHeight w:val="378"/>
        </w:trPr>
        <w:tc>
          <w:tcPr>
            <w:tcW w:w="2024" w:type="dxa"/>
          </w:tcPr>
          <w:p w:rsidRPr="00440C99" w:rsidR="00354D8A" w:rsidP="007B1427" w:rsidRDefault="00354D8A" w14:paraId="6CB3478A" w14:textId="77777777">
            <w:pPr>
              <w:rPr>
                <w:rFonts w:ascii="Calibri" w:hAnsi="Calibri" w:cs="Calibri"/>
              </w:rPr>
            </w:pPr>
            <w:r w:rsidRPr="00440C99">
              <w:rPr>
                <w:rFonts w:ascii="Calibri" w:hAnsi="Calibri" w:cs="Calibri"/>
              </w:rPr>
              <w:t>polygon</w:t>
            </w:r>
          </w:p>
        </w:tc>
        <w:tc>
          <w:tcPr>
            <w:tcW w:w="4974" w:type="dxa"/>
          </w:tcPr>
          <w:p w:rsidRPr="00440C99" w:rsidR="00354D8A" w:rsidP="007B1427" w:rsidRDefault="00354D8A" w14:paraId="34CC5AD7" w14:textId="77777777">
            <w:pPr>
              <w:rPr>
                <w:rFonts w:ascii="Calibri" w:hAnsi="Calibri" w:cs="Calibri"/>
              </w:rPr>
            </w:pPr>
            <w:r w:rsidRPr="00440C99">
              <w:rPr>
                <w:rFonts w:ascii="Calibri" w:hAnsi="Calibri" w:cs="Calibri"/>
              </w:rPr>
              <w:t>a 2D shape with straight edges</w:t>
            </w:r>
          </w:p>
        </w:tc>
      </w:tr>
      <w:tr w:rsidRPr="00440C99" w:rsidR="00354D8A" w:rsidTr="00CB116C" w14:paraId="5C1E90BA" w14:textId="77777777">
        <w:trPr>
          <w:gridAfter w:val="1"/>
          <w:wAfter w:w="386" w:type="dxa"/>
          <w:trHeight w:val="755"/>
        </w:trPr>
        <w:tc>
          <w:tcPr>
            <w:tcW w:w="2024" w:type="dxa"/>
          </w:tcPr>
          <w:p w:rsidRPr="00440C99" w:rsidR="00354D8A" w:rsidP="007B1427" w:rsidRDefault="00354D8A" w14:paraId="232BF5E6" w14:textId="77777777">
            <w:pPr>
              <w:rPr>
                <w:rFonts w:ascii="Calibri" w:hAnsi="Calibri" w:cs="Calibri"/>
              </w:rPr>
            </w:pPr>
            <w:r w:rsidRPr="00440C99">
              <w:rPr>
                <w:rFonts w:ascii="Calibri" w:hAnsi="Calibri" w:cs="Calibri"/>
              </w:rPr>
              <w:t>regular polygon</w:t>
            </w:r>
          </w:p>
        </w:tc>
        <w:tc>
          <w:tcPr>
            <w:tcW w:w="4974" w:type="dxa"/>
          </w:tcPr>
          <w:p w:rsidRPr="00440C99" w:rsidR="00354D8A" w:rsidP="007B1427" w:rsidRDefault="00354D8A" w14:paraId="688547C0" w14:textId="77777777">
            <w:pPr>
              <w:rPr>
                <w:rFonts w:ascii="Calibri" w:hAnsi="Calibri" w:cs="Calibri"/>
              </w:rPr>
            </w:pPr>
            <w:r w:rsidRPr="00440C99">
              <w:rPr>
                <w:rFonts w:ascii="Calibri" w:hAnsi="Calibri" w:cs="Calibri"/>
              </w:rPr>
              <w:t>a polygon with the same size length edges and internal angles</w:t>
            </w:r>
          </w:p>
        </w:tc>
      </w:tr>
      <w:tr w:rsidRPr="00440C99" w:rsidR="00354D8A" w:rsidTr="00CB116C" w14:paraId="633BBFC1" w14:textId="77777777">
        <w:trPr>
          <w:gridAfter w:val="1"/>
          <w:wAfter w:w="386" w:type="dxa"/>
          <w:trHeight w:val="697"/>
        </w:trPr>
        <w:tc>
          <w:tcPr>
            <w:tcW w:w="2024" w:type="dxa"/>
          </w:tcPr>
          <w:p w:rsidRPr="00440C99" w:rsidR="00354D8A" w:rsidP="007B1427" w:rsidRDefault="00354D8A" w14:paraId="1BA312B4" w14:textId="77777777">
            <w:pPr>
              <w:rPr>
                <w:rFonts w:ascii="Calibri" w:hAnsi="Calibri" w:cs="Calibri"/>
              </w:rPr>
            </w:pPr>
            <w:r w:rsidRPr="00440C99">
              <w:rPr>
                <w:rFonts w:ascii="Calibri" w:hAnsi="Calibri" w:cs="Calibri"/>
              </w:rPr>
              <w:t>irregular polygon</w:t>
            </w:r>
          </w:p>
        </w:tc>
        <w:tc>
          <w:tcPr>
            <w:tcW w:w="4974" w:type="dxa"/>
          </w:tcPr>
          <w:p w:rsidRPr="00440C99" w:rsidR="00354D8A" w:rsidP="007B1427" w:rsidRDefault="00354D8A" w14:paraId="5A1142C7" w14:textId="77777777">
            <w:pPr>
              <w:rPr>
                <w:rFonts w:ascii="Calibri" w:hAnsi="Calibri" w:cs="Calibri"/>
              </w:rPr>
            </w:pPr>
            <w:r w:rsidRPr="00440C99">
              <w:rPr>
                <w:rFonts w:ascii="Calibri" w:hAnsi="Calibri" w:cs="Calibri"/>
              </w:rPr>
              <w:t>a polygon with different size length edges and internal angles</w:t>
            </w:r>
          </w:p>
        </w:tc>
      </w:tr>
      <w:tr w:rsidRPr="00440C99" w:rsidR="00354D8A" w:rsidTr="00CB116C" w14:paraId="4E1B2F9C" w14:textId="77777777">
        <w:trPr>
          <w:gridAfter w:val="1"/>
          <w:wAfter w:w="386" w:type="dxa"/>
          <w:trHeight w:val="697"/>
        </w:trPr>
        <w:tc>
          <w:tcPr>
            <w:tcW w:w="2024" w:type="dxa"/>
          </w:tcPr>
          <w:p w:rsidRPr="00440C99" w:rsidR="00354D8A" w:rsidP="007B1427" w:rsidRDefault="00354D8A" w14:paraId="06384BCC" w14:textId="77777777">
            <w:pPr>
              <w:rPr>
                <w:rFonts w:ascii="Calibri" w:hAnsi="Calibri" w:cs="Calibri"/>
              </w:rPr>
            </w:pPr>
            <w:r w:rsidRPr="00440C99">
              <w:rPr>
                <w:rFonts w:ascii="Calibri" w:hAnsi="Calibri" w:cs="Calibri"/>
              </w:rPr>
              <w:t>quadrilateral</w:t>
            </w:r>
          </w:p>
        </w:tc>
        <w:tc>
          <w:tcPr>
            <w:tcW w:w="4974" w:type="dxa"/>
          </w:tcPr>
          <w:p w:rsidRPr="00440C99" w:rsidR="00354D8A" w:rsidP="007B1427" w:rsidRDefault="00354D8A" w14:paraId="38C08E2D" w14:textId="77777777">
            <w:pPr>
              <w:rPr>
                <w:rFonts w:ascii="Calibri" w:hAnsi="Calibri" w:cs="Calibri"/>
              </w:rPr>
            </w:pPr>
            <w:r w:rsidRPr="00440C99">
              <w:rPr>
                <w:rFonts w:ascii="Calibri" w:hAnsi="Calibri" w:cs="Calibri"/>
              </w:rPr>
              <w:t xml:space="preserve">a </w:t>
            </w:r>
            <w:proofErr w:type="gramStart"/>
            <w:r w:rsidRPr="00440C99">
              <w:rPr>
                <w:rFonts w:ascii="Calibri" w:hAnsi="Calibri" w:cs="Calibri"/>
              </w:rPr>
              <w:t>four sided</w:t>
            </w:r>
            <w:proofErr w:type="gramEnd"/>
            <w:r w:rsidRPr="00440C99">
              <w:rPr>
                <w:rFonts w:ascii="Calibri" w:hAnsi="Calibri" w:cs="Calibri"/>
              </w:rPr>
              <w:t xml:space="preserve"> 2D shape</w:t>
            </w:r>
          </w:p>
        </w:tc>
      </w:tr>
      <w:tr w:rsidRPr="00440C99" w:rsidR="00354D8A" w:rsidTr="00CB116C" w14:paraId="16A7EEAB" w14:textId="77777777">
        <w:trPr>
          <w:trHeight w:val="2621"/>
        </w:trPr>
        <w:tc>
          <w:tcPr>
            <w:tcW w:w="7384" w:type="dxa"/>
            <w:gridSpan w:val="3"/>
            <w:vAlign w:val="center"/>
          </w:tcPr>
          <w:p w:rsidRPr="00440C99" w:rsidR="00354D8A" w:rsidP="007B1427" w:rsidRDefault="00354D8A" w14:paraId="29049664" w14:textId="77777777">
            <w:pPr>
              <w:jc w:val="center"/>
              <w:rPr>
                <w:rFonts w:cstheme="minorHAnsi"/>
                <w:sz w:val="24"/>
                <w:szCs w:val="24"/>
                <w:u w:val="single"/>
              </w:rPr>
            </w:pPr>
            <w:r w:rsidRPr="00440C99">
              <w:rPr>
                <w:rFonts w:cstheme="minorHAnsi"/>
                <w:sz w:val="24"/>
                <w:szCs w:val="24"/>
                <w:u w:val="single"/>
              </w:rPr>
              <w:t>Types of Triangles (isosceles, equilateral and scalene)</w:t>
            </w:r>
          </w:p>
          <w:p w:rsidRPr="00440C99" w:rsidR="00354D8A" w:rsidP="007B1427" w:rsidRDefault="00354D8A" w14:paraId="300A4FE6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40C99">
              <w:rPr>
                <w:rFonts w:cstheme="minorHAnsi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9B05EC6" wp14:editId="6E308F4B">
                  <wp:extent cx="2175934" cy="1311573"/>
                  <wp:effectExtent l="0" t="0" r="0" b="3175"/>
                  <wp:docPr id="8" name="Picture 8" descr="A group of triangles with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A group of triangles with text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9772"/>
                          <a:stretch/>
                        </pic:blipFill>
                        <pic:spPr bwMode="auto">
                          <a:xfrm>
                            <a:off x="0" y="0"/>
                            <a:ext cx="2188809" cy="1319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440C99">
              <w:rPr>
                <w:rFonts w:cstheme="minorHAnsi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7F62762" wp14:editId="1951AD40">
                  <wp:extent cx="2109577" cy="1303867"/>
                  <wp:effectExtent l="0" t="0" r="5080" b="0"/>
                  <wp:docPr id="20" name="Picture 20" descr="A group of triangles with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 descr="A group of triangles with text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8496"/>
                          <a:stretch/>
                        </pic:blipFill>
                        <pic:spPr bwMode="auto">
                          <a:xfrm>
                            <a:off x="0" y="0"/>
                            <a:ext cx="2123367" cy="1312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440C99" w:rsidR="00354D8A" w:rsidTr="00CB116C" w14:paraId="7F959CE1" w14:textId="77777777">
        <w:trPr>
          <w:trHeight w:val="3504"/>
        </w:trPr>
        <w:tc>
          <w:tcPr>
            <w:tcW w:w="7384" w:type="dxa"/>
            <w:gridSpan w:val="3"/>
            <w:vAlign w:val="center"/>
          </w:tcPr>
          <w:p w:rsidRPr="00440C99" w:rsidR="00354D8A" w:rsidP="007B1427" w:rsidRDefault="00354D8A" w14:paraId="437BCDDE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40C99">
              <w:rPr>
                <w:rFonts w:cstheme="minorHAnsi"/>
                <w:sz w:val="24"/>
                <w:szCs w:val="24"/>
                <w:u w:val="single"/>
              </w:rPr>
              <w:t>Types of Quadrilaterals</w:t>
            </w:r>
            <w:r w:rsidRPr="00440C99">
              <w:rPr>
                <w:rFonts w:cstheme="minorHAnsi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D703123" wp14:editId="0419F119">
                  <wp:extent cx="3787150" cy="2116667"/>
                  <wp:effectExtent l="0" t="0" r="3810" b="0"/>
                  <wp:docPr id="2" name="Picture 2" descr="A group of square images of different angl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group of square images of different angle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8674" cy="213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70998" w:rsidP="00070998" w:rsidRDefault="00070998" w14:paraId="20C56103" w14:textId="77777777">
      <w:pPr>
        <w:spacing w:after="0"/>
        <w:rPr>
          <w:rFonts w:cstheme="minorHAnsi"/>
        </w:rPr>
      </w:pPr>
    </w:p>
    <w:p w:rsidRPr="00070998" w:rsidR="00354D8A" w:rsidP="00070998" w:rsidRDefault="00354D8A" w14:paraId="03BA9E70" w14:textId="77777777">
      <w:pPr>
        <w:spacing w:after="0"/>
        <w:rPr>
          <w:rFonts w:cstheme="minorHAnsi"/>
        </w:rPr>
      </w:pPr>
    </w:p>
    <w:p w:rsidRPr="00C51DF7" w:rsidR="0090446C" w:rsidP="0090446C" w:rsidRDefault="0090446C" w14:paraId="7116EC17" w14:textId="41C3676E">
      <w:pPr>
        <w:spacing w:after="0"/>
        <w:jc w:val="center"/>
        <w:rPr>
          <w:b/>
          <w:bCs/>
          <w:i/>
          <w:iCs/>
          <w:noProof/>
          <w:sz w:val="44"/>
          <w:szCs w:val="44"/>
          <w:u w:val="single"/>
          <w:lang w:eastAsia="en-GB"/>
        </w:rPr>
      </w:pPr>
      <w:r w:rsidRPr="00C51DF7">
        <w:rPr>
          <w:b/>
          <w:bCs/>
          <w:i/>
          <w:iCs/>
          <w:noProof/>
          <w:sz w:val="44"/>
          <w:szCs w:val="44"/>
          <w:u w:val="single"/>
          <w:lang w:eastAsia="en-GB"/>
        </w:rPr>
        <w:t>Top T</w:t>
      </w:r>
      <w:r w:rsidR="009409A4">
        <w:rPr>
          <w:b/>
          <w:bCs/>
          <w:i/>
          <w:iCs/>
          <w:noProof/>
          <w:sz w:val="44"/>
          <w:szCs w:val="44"/>
          <w:u w:val="single"/>
          <w:lang w:eastAsia="en-GB"/>
        </w:rPr>
        <w:t>i</w:t>
      </w:r>
      <w:r w:rsidRPr="00C51DF7">
        <w:rPr>
          <w:b/>
          <w:bCs/>
          <w:i/>
          <w:iCs/>
          <w:noProof/>
          <w:sz w:val="44"/>
          <w:szCs w:val="44"/>
          <w:u w:val="single"/>
          <w:lang w:eastAsia="en-GB"/>
        </w:rPr>
        <w:t>ps!</w:t>
      </w:r>
    </w:p>
    <w:p w:rsidRPr="0090446C" w:rsidR="0090446C" w:rsidP="0090446C" w:rsidRDefault="0090446C" w14:paraId="176C1157" w14:textId="01F1595B">
      <w:pPr>
        <w:spacing w:after="0"/>
        <w:rPr>
          <w:i/>
          <w:iCs/>
          <w:noProof/>
          <w:lang w:eastAsia="en-GB"/>
        </w:rPr>
      </w:pPr>
      <w:r w:rsidRPr="0090446C">
        <w:rPr>
          <w:i/>
          <w:iCs/>
          <w:noProof/>
          <w:lang w:eastAsia="en-GB"/>
        </w:rPr>
        <w:t xml:space="preserve">The secret to success is practising little and often.  Can you practise these facts on your walk or drive to school?  </w:t>
      </w:r>
    </w:p>
    <w:p w:rsidRPr="0090446C" w:rsidR="0090446C" w:rsidP="0090446C" w:rsidRDefault="0090446C" w14:paraId="203C4DA5" w14:textId="77777777">
      <w:pPr>
        <w:spacing w:after="0"/>
        <w:rPr>
          <w:i/>
          <w:iCs/>
          <w:noProof/>
          <w:lang w:eastAsia="en-GB"/>
        </w:rPr>
      </w:pPr>
      <w:r w:rsidRPr="0090446C">
        <w:rPr>
          <w:i/>
          <w:iCs/>
          <w:noProof/>
          <w:lang w:eastAsia="en-GB"/>
        </w:rPr>
        <w:t>Fact of the day - you don’t need to learn there all at once.</w:t>
      </w:r>
    </w:p>
    <w:p w:rsidRPr="0090446C" w:rsidR="0090446C" w:rsidP="0090446C" w:rsidRDefault="0090446C" w14:paraId="7BD6D430" w14:textId="4BA551B4">
      <w:pPr>
        <w:spacing w:after="0"/>
        <w:rPr>
          <w:noProof/>
          <w:lang w:eastAsia="en-GB"/>
        </w:rPr>
      </w:pPr>
      <w:r w:rsidRPr="0090446C">
        <w:rPr>
          <w:noProof/>
          <w:lang w:eastAsia="en-GB"/>
        </w:rPr>
        <w:t>‘Free facts’ – If you know that 6 + 4 = 10 then you know that 60 + 40 = 100; 0.6 + 0.4 = 1; 20 – 4 = 16.</w:t>
      </w:r>
    </w:p>
    <w:p w:rsidRPr="002864AF" w:rsidR="00EF50BA" w:rsidP="00EF50BA" w:rsidRDefault="00EF50BA" w14:paraId="2524313C" w14:textId="77777777">
      <w:pPr>
        <w:jc w:val="center"/>
        <w:rPr>
          <w:b/>
          <w:bCs/>
          <w:i/>
          <w:iCs/>
          <w:sz w:val="44"/>
          <w:szCs w:val="44"/>
          <w:u w:val="single"/>
        </w:rPr>
      </w:pPr>
      <w:r w:rsidRPr="002864AF">
        <w:rPr>
          <w:b/>
          <w:bCs/>
          <w:i/>
          <w:iCs/>
          <w:sz w:val="44"/>
          <w:szCs w:val="44"/>
          <w:u w:val="single"/>
        </w:rPr>
        <w:lastRenderedPageBreak/>
        <w:t>Times Tables</w:t>
      </w:r>
    </w:p>
    <w:p w:rsidR="00EF50BA" w:rsidP="00EF50BA" w:rsidRDefault="00EF50BA" w14:paraId="78819DD0" w14:textId="089736F6">
      <w:pPr>
        <w:rPr>
          <w:sz w:val="24"/>
          <w:szCs w:val="24"/>
        </w:rPr>
      </w:pPr>
      <w:r w:rsidRPr="002864AF">
        <w:rPr>
          <w:sz w:val="24"/>
          <w:szCs w:val="24"/>
        </w:rPr>
        <w:t xml:space="preserve">This term Year </w:t>
      </w:r>
      <w:r>
        <w:rPr>
          <w:sz w:val="24"/>
          <w:szCs w:val="24"/>
        </w:rPr>
        <w:t>5</w:t>
      </w:r>
      <w:r w:rsidRPr="002864AF">
        <w:rPr>
          <w:sz w:val="24"/>
          <w:szCs w:val="24"/>
        </w:rPr>
        <w:t xml:space="preserve"> will be </w:t>
      </w:r>
      <w:r>
        <w:rPr>
          <w:sz w:val="24"/>
          <w:szCs w:val="24"/>
        </w:rPr>
        <w:t>revising all times tables up to 12 x 12.</w:t>
      </w:r>
    </w:p>
    <w:p w:rsidRPr="002864AF" w:rsidR="00EF50BA" w:rsidP="00EF50BA" w:rsidRDefault="00EF50BA" w14:paraId="1F903EA8" w14:textId="77777777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23902834" wp14:editId="6C63283B">
            <wp:extent cx="4206875" cy="4206875"/>
            <wp:effectExtent l="0" t="0" r="3175" b="3175"/>
            <wp:docPr id="1809315936" name="Picture 1" descr="Multiplication Facts Without the Timed Tes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ultiplication Facts Without the Timed Test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6875" cy="420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2864AF" w:rsidR="00EF50BA" w:rsidP="00EF50BA" w:rsidRDefault="00EF50BA" w14:paraId="7BC083E0" w14:textId="77777777"/>
    <w:p w:rsidRPr="00C661DC" w:rsidR="00B47E03" w:rsidRDefault="00B47E03" w14:paraId="18129529" w14:textId="77777777">
      <w:pPr>
        <w:rPr>
          <w:highlight w:val="yellow"/>
        </w:rPr>
      </w:pPr>
    </w:p>
    <w:p w:rsidRPr="0028668D" w:rsidR="007A4061" w:rsidP="00F05F94" w:rsidRDefault="007A4061" w14:paraId="5B49F355" w14:textId="77777777">
      <w:pPr>
        <w:jc w:val="center"/>
        <w:rPr>
          <w:b/>
          <w:bCs/>
          <w:i/>
          <w:iCs/>
          <w:sz w:val="44"/>
          <w:szCs w:val="44"/>
          <w:u w:val="single"/>
        </w:rPr>
      </w:pPr>
      <w:r w:rsidRPr="0028668D">
        <w:rPr>
          <w:b/>
          <w:bCs/>
          <w:i/>
          <w:iCs/>
          <w:sz w:val="44"/>
          <w:szCs w:val="44"/>
          <w:u w:val="single"/>
        </w:rPr>
        <w:t>Maths Games to play at home!</w:t>
      </w:r>
    </w:p>
    <w:p w:rsidR="00017A33" w:rsidP="0028668D" w:rsidRDefault="009E6288" w14:paraId="19EF256B" w14:textId="1B88F9E1">
      <w:pPr>
        <w:jc w:val="center"/>
      </w:pPr>
      <w:r w:rsidRPr="00336547">
        <w:rPr>
          <w:noProof/>
        </w:rPr>
        <w:drawing>
          <wp:inline distT="0" distB="0" distL="0" distR="0" wp14:anchorId="70E6DCC4" wp14:editId="547130FE">
            <wp:extent cx="4206875" cy="2039620"/>
            <wp:effectExtent l="19050" t="19050" r="22225" b="17780"/>
            <wp:docPr id="1866736348" name="Picture 1" descr="A close-up of a g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736348" name="Picture 1" descr="A close-up of a game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06875" cy="203962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83D9D" w:rsidP="0028668D" w:rsidRDefault="00583D9D" w14:paraId="26526A21" w14:textId="5E37D3CA">
      <w:pPr>
        <w:jc w:val="center"/>
      </w:pPr>
      <w:r w:rsidRPr="00583D9D">
        <w:drawing>
          <wp:inline distT="0" distB="0" distL="0" distR="0" wp14:anchorId="1EC4E2FF" wp14:editId="061570BA">
            <wp:extent cx="4206875" cy="2300605"/>
            <wp:effectExtent l="19050" t="19050" r="22225" b="23495"/>
            <wp:docPr id="61058621" name="Picture 1" descr="A screenshot of a g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58621" name="Picture 1" descr="A screenshot of a game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06875" cy="230060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7A4061" w:rsidP="0028668D" w:rsidRDefault="007A4061" w14:paraId="010585F2" w14:textId="685880CF">
      <w:pPr>
        <w:jc w:val="center"/>
      </w:pPr>
      <w:r w:rsidRPr="00E706DF">
        <w:t xml:space="preserve">For more game ideas go to the school website for the ‘Bare Necessities’ game packs </w:t>
      </w:r>
      <w:hyperlink w:history="1" r:id="rId13">
        <w:r w:rsidRPr="00E706DF">
          <w:rPr>
            <w:rStyle w:val="Hyperlink"/>
          </w:rPr>
          <w:t>https://stratford-sub-castle.wilts.sch.uk/maths-at-home/</w:t>
        </w:r>
      </w:hyperlink>
    </w:p>
    <w:sectPr w:rsidR="007A4061" w:rsidSect="00B71CD1">
      <w:pgSz w:w="16838" w:h="11906" w:orient="landscape"/>
      <w:pgMar w:top="1440" w:right="1440" w:bottom="1440" w:left="1440" w:header="708" w:footer="708" w:gutter="0"/>
      <w:pgBorders w:offsetFrom="page">
        <w:top w:val="single" w:color="FF0000" w:sz="36" w:space="24"/>
        <w:left w:val="single" w:color="FF0000" w:sz="36" w:space="24"/>
        <w:bottom w:val="single" w:color="FF0000" w:sz="36" w:space="24"/>
        <w:right w:val="single" w:color="FF0000" w:sz="36" w:space="24"/>
      </w:pgBorders>
      <w:cols w:space="708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rlin Sans FB">
    <w:altName w:val="Calibri"/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E1A5C"/>
    <w:multiLevelType w:val="hybridMultilevel"/>
    <w:tmpl w:val="EF1E0C6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BD31E43"/>
    <w:multiLevelType w:val="hybridMultilevel"/>
    <w:tmpl w:val="2D60288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2942764"/>
    <w:multiLevelType w:val="hybridMultilevel"/>
    <w:tmpl w:val="D7A0C44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0BD78D8"/>
    <w:multiLevelType w:val="hybridMultilevel"/>
    <w:tmpl w:val="6BE0E29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0C23A5F"/>
    <w:multiLevelType w:val="hybridMultilevel"/>
    <w:tmpl w:val="743485C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771370C"/>
    <w:multiLevelType w:val="hybridMultilevel"/>
    <w:tmpl w:val="EA5A02B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7092849">
    <w:abstractNumId w:val="3"/>
  </w:num>
  <w:num w:numId="2" w16cid:durableId="1204831673">
    <w:abstractNumId w:val="1"/>
  </w:num>
  <w:num w:numId="3" w16cid:durableId="220947485">
    <w:abstractNumId w:val="5"/>
  </w:num>
  <w:num w:numId="4" w16cid:durableId="571933537">
    <w:abstractNumId w:val="2"/>
  </w:num>
  <w:num w:numId="5" w16cid:durableId="1418477401">
    <w:abstractNumId w:val="0"/>
  </w:num>
  <w:num w:numId="6" w16cid:durableId="17757806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2D1"/>
    <w:rsid w:val="00013913"/>
    <w:rsid w:val="00017A33"/>
    <w:rsid w:val="000239E5"/>
    <w:rsid w:val="00031CFA"/>
    <w:rsid w:val="00036639"/>
    <w:rsid w:val="00070998"/>
    <w:rsid w:val="00075923"/>
    <w:rsid w:val="000E2E70"/>
    <w:rsid w:val="000F6592"/>
    <w:rsid w:val="001325ED"/>
    <w:rsid w:val="00153B4F"/>
    <w:rsid w:val="001608AD"/>
    <w:rsid w:val="00171183"/>
    <w:rsid w:val="001E52BA"/>
    <w:rsid w:val="001E5C1E"/>
    <w:rsid w:val="001F0CE7"/>
    <w:rsid w:val="002426A5"/>
    <w:rsid w:val="002463D4"/>
    <w:rsid w:val="00250C8C"/>
    <w:rsid w:val="0025307D"/>
    <w:rsid w:val="002636AC"/>
    <w:rsid w:val="00263DBA"/>
    <w:rsid w:val="0028668D"/>
    <w:rsid w:val="002A1A42"/>
    <w:rsid w:val="002B0EE1"/>
    <w:rsid w:val="002F36B4"/>
    <w:rsid w:val="002F4B36"/>
    <w:rsid w:val="00340344"/>
    <w:rsid w:val="00342344"/>
    <w:rsid w:val="00354D8A"/>
    <w:rsid w:val="003649DB"/>
    <w:rsid w:val="0037154C"/>
    <w:rsid w:val="00397BFF"/>
    <w:rsid w:val="003D39F8"/>
    <w:rsid w:val="003D5608"/>
    <w:rsid w:val="004127AB"/>
    <w:rsid w:val="00451BC8"/>
    <w:rsid w:val="004713E4"/>
    <w:rsid w:val="00491835"/>
    <w:rsid w:val="004931FF"/>
    <w:rsid w:val="004B0A36"/>
    <w:rsid w:val="004F1C02"/>
    <w:rsid w:val="00530AD5"/>
    <w:rsid w:val="0053177A"/>
    <w:rsid w:val="0057048B"/>
    <w:rsid w:val="005750DE"/>
    <w:rsid w:val="00581230"/>
    <w:rsid w:val="00583D9D"/>
    <w:rsid w:val="005A29B7"/>
    <w:rsid w:val="005A5222"/>
    <w:rsid w:val="005D078C"/>
    <w:rsid w:val="005D6B53"/>
    <w:rsid w:val="00605178"/>
    <w:rsid w:val="00617964"/>
    <w:rsid w:val="00667F98"/>
    <w:rsid w:val="00694669"/>
    <w:rsid w:val="006E77CB"/>
    <w:rsid w:val="00733EFE"/>
    <w:rsid w:val="007730E5"/>
    <w:rsid w:val="007A4061"/>
    <w:rsid w:val="007A4CE4"/>
    <w:rsid w:val="007D4341"/>
    <w:rsid w:val="007F2C85"/>
    <w:rsid w:val="00803A9A"/>
    <w:rsid w:val="008C6BA2"/>
    <w:rsid w:val="008D17A0"/>
    <w:rsid w:val="0090446C"/>
    <w:rsid w:val="00906659"/>
    <w:rsid w:val="00917FBA"/>
    <w:rsid w:val="009409A4"/>
    <w:rsid w:val="00983183"/>
    <w:rsid w:val="00993A8B"/>
    <w:rsid w:val="009A401B"/>
    <w:rsid w:val="009E5D57"/>
    <w:rsid w:val="009E6288"/>
    <w:rsid w:val="009E6485"/>
    <w:rsid w:val="00A20F84"/>
    <w:rsid w:val="00A23FAE"/>
    <w:rsid w:val="00A77AEE"/>
    <w:rsid w:val="00A81337"/>
    <w:rsid w:val="00AA4626"/>
    <w:rsid w:val="00AD1DE0"/>
    <w:rsid w:val="00AE5FBA"/>
    <w:rsid w:val="00B17A74"/>
    <w:rsid w:val="00B235D7"/>
    <w:rsid w:val="00B2427F"/>
    <w:rsid w:val="00B45FEB"/>
    <w:rsid w:val="00B47E03"/>
    <w:rsid w:val="00B53BAA"/>
    <w:rsid w:val="00B65AA2"/>
    <w:rsid w:val="00B71CD1"/>
    <w:rsid w:val="00B96E44"/>
    <w:rsid w:val="00BD27B6"/>
    <w:rsid w:val="00BD5EA8"/>
    <w:rsid w:val="00BF43F6"/>
    <w:rsid w:val="00BF49B4"/>
    <w:rsid w:val="00C06353"/>
    <w:rsid w:val="00C11D3F"/>
    <w:rsid w:val="00C12D36"/>
    <w:rsid w:val="00C23502"/>
    <w:rsid w:val="00C51DF7"/>
    <w:rsid w:val="00C656C8"/>
    <w:rsid w:val="00C661DC"/>
    <w:rsid w:val="00C86C30"/>
    <w:rsid w:val="00C92F35"/>
    <w:rsid w:val="00C93BEC"/>
    <w:rsid w:val="00CA3CC8"/>
    <w:rsid w:val="00CB116C"/>
    <w:rsid w:val="00CB3A77"/>
    <w:rsid w:val="00CF6DFA"/>
    <w:rsid w:val="00D06E60"/>
    <w:rsid w:val="00D433F1"/>
    <w:rsid w:val="00D50E74"/>
    <w:rsid w:val="00D75BBC"/>
    <w:rsid w:val="00DB412A"/>
    <w:rsid w:val="00DC12CC"/>
    <w:rsid w:val="00DD26E8"/>
    <w:rsid w:val="00E0695B"/>
    <w:rsid w:val="00E445A5"/>
    <w:rsid w:val="00E51552"/>
    <w:rsid w:val="00E706DF"/>
    <w:rsid w:val="00E74223"/>
    <w:rsid w:val="00E873DA"/>
    <w:rsid w:val="00EA0705"/>
    <w:rsid w:val="00EB5157"/>
    <w:rsid w:val="00EC0DAF"/>
    <w:rsid w:val="00EC4B07"/>
    <w:rsid w:val="00EF16E6"/>
    <w:rsid w:val="00EF50BA"/>
    <w:rsid w:val="00F05F94"/>
    <w:rsid w:val="00F178AF"/>
    <w:rsid w:val="00F40574"/>
    <w:rsid w:val="00F56748"/>
    <w:rsid w:val="00F6109C"/>
    <w:rsid w:val="00F95190"/>
    <w:rsid w:val="00F96763"/>
    <w:rsid w:val="00FE42D1"/>
    <w:rsid w:val="00FE5555"/>
    <w:rsid w:val="03DD826B"/>
    <w:rsid w:val="41C4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D0C9D"/>
  <w15:chartTrackingRefBased/>
  <w15:docId w15:val="{F8941875-53A7-425C-BBEC-E82F2DDBB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B5157"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2D1"/>
    <w:pPr>
      <w:ind w:left="720"/>
      <w:contextualSpacing/>
    </w:pPr>
  </w:style>
  <w:style w:type="table" w:styleId="TableGrid">
    <w:name w:val="Table Grid"/>
    <w:basedOn w:val="TableNormal"/>
    <w:uiPriority w:val="39"/>
    <w:rsid w:val="007A406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7A40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52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yperlink" Target="https://stratford-sub-castle.wilts.sch.uk/maths-at-home/" TargetMode="Externa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image" Target="media/image5.png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4.png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image" Target="media/image3.png" Id="rId10" /><Relationship Type="http://schemas.openxmlformats.org/officeDocument/2006/relationships/numbering" Target="numbering.xml" Id="rId4" /><Relationship Type="http://schemas.openxmlformats.org/officeDocument/2006/relationships/image" Target="media/image2.png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7B6CBDCB4F94B96FCC9F345015C30" ma:contentTypeVersion="15" ma:contentTypeDescription="Create a new document." ma:contentTypeScope="" ma:versionID="c2a99abd2530050574172ee4e5036f25">
  <xsd:schema xmlns:xsd="http://www.w3.org/2001/XMLSchema" xmlns:xs="http://www.w3.org/2001/XMLSchema" xmlns:p="http://schemas.microsoft.com/office/2006/metadata/properties" xmlns:ns2="ef8acb85-2f58-42cd-93f4-9f573ec4015d" xmlns:ns3="bc44ea34-44a6-4c25-ab06-21ee8062fe73" targetNamespace="http://schemas.microsoft.com/office/2006/metadata/properties" ma:root="true" ma:fieldsID="57e227374ac7e826c457f38d590fc620" ns2:_="" ns3:_="">
    <xsd:import namespace="ef8acb85-2f58-42cd-93f4-9f573ec4015d"/>
    <xsd:import namespace="bc44ea34-44a6-4c25-ab06-21ee8062fe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acb85-2f58-42cd-93f4-9f573ec401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aef9359-7ac7-4685-83ba-b71cba58e1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44ea34-44a6-4c25-ab06-21ee8062fe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1415712-72aa-4226-8e59-677c0a30628f}" ma:internalName="TaxCatchAll" ma:showField="CatchAllData" ma:web="bc44ea34-44a6-4c25-ab06-21ee8062fe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8acb85-2f58-42cd-93f4-9f573ec4015d">
      <Terms xmlns="http://schemas.microsoft.com/office/infopath/2007/PartnerControls"/>
    </lcf76f155ced4ddcb4097134ff3c332f>
    <TaxCatchAll xmlns="bc44ea34-44a6-4c25-ab06-21ee8062fe73" xsi:nil="true"/>
  </documentManagement>
</p:properties>
</file>

<file path=customXml/itemProps1.xml><?xml version="1.0" encoding="utf-8"?>
<ds:datastoreItem xmlns:ds="http://schemas.openxmlformats.org/officeDocument/2006/customXml" ds:itemID="{7550BA5C-75D3-4471-9996-1528AA3C282B}"/>
</file>

<file path=customXml/itemProps2.xml><?xml version="1.0" encoding="utf-8"?>
<ds:datastoreItem xmlns:ds="http://schemas.openxmlformats.org/officeDocument/2006/customXml" ds:itemID="{E8F3B48C-DDA3-4B8F-8BDF-2ADE5122BF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09A914-5A85-42A5-949F-716C331D01B2}">
  <ds:schemaRefs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terms/"/>
    <ds:schemaRef ds:uri="ef8acb85-2f58-42cd-93f4-9f573ec4015d"/>
    <ds:schemaRef ds:uri="bc44ea34-44a6-4c25-ab06-21ee8062fe73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 Smith</dc:creator>
  <cp:keywords/>
  <dc:description/>
  <cp:lastModifiedBy>Jane Wilson</cp:lastModifiedBy>
  <cp:revision>12</cp:revision>
  <cp:lastPrinted>2024-08-30T14:31:00Z</cp:lastPrinted>
  <dcterms:created xsi:type="dcterms:W3CDTF">2025-04-17T08:10:00Z</dcterms:created>
  <dcterms:modified xsi:type="dcterms:W3CDTF">2026-06-17T19:31:03Z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0x010100E087B6CBDCB4F94B96FCC9F345015C30</vt:lpwstr>
  </property>
  <property fmtid="{D5CDD505-2E9C-101B-9397-08002B2CF9AE}" pid="3" name="MediaServiceImageTags">
    <vt:lpwstr/>
  </property>
</Properties>
</file>