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2247C6" w14:textId="530EA285" w:rsidR="004646D8" w:rsidRPr="004C4DB5" w:rsidRDefault="005E7AA2" w:rsidP="007A4061">
      <w:pPr>
        <w:jc w:val="center"/>
        <w:rPr>
          <w:b/>
          <w:i/>
          <w:iCs/>
          <w:sz w:val="36"/>
          <w:szCs w:val="32"/>
          <w:u w:val="single"/>
        </w:rPr>
      </w:pPr>
      <w:r w:rsidRPr="004C4DB5">
        <w:rPr>
          <w:b/>
          <w:i/>
          <w:iCs/>
          <w:sz w:val="36"/>
          <w:szCs w:val="32"/>
          <w:u w:val="single"/>
        </w:rPr>
        <w:t>EYFS</w:t>
      </w:r>
      <w:r w:rsidR="00FE42D1" w:rsidRPr="004C4DB5">
        <w:rPr>
          <w:b/>
          <w:i/>
          <w:iCs/>
          <w:sz w:val="36"/>
          <w:szCs w:val="32"/>
          <w:u w:val="single"/>
        </w:rPr>
        <w:t xml:space="preserve"> –</w:t>
      </w:r>
      <w:r w:rsidR="004713E4" w:rsidRPr="004C4DB5">
        <w:rPr>
          <w:b/>
          <w:i/>
          <w:iCs/>
          <w:sz w:val="36"/>
          <w:szCs w:val="32"/>
          <w:u w:val="single"/>
        </w:rPr>
        <w:t xml:space="preserve"> </w:t>
      </w:r>
      <w:r w:rsidR="004646D8" w:rsidRPr="004C4DB5">
        <w:rPr>
          <w:b/>
          <w:i/>
          <w:iCs/>
          <w:sz w:val="36"/>
          <w:szCs w:val="32"/>
          <w:u w:val="single"/>
        </w:rPr>
        <w:t xml:space="preserve">Maths </w:t>
      </w:r>
      <w:r w:rsidR="004713E4" w:rsidRPr="004C4DB5">
        <w:rPr>
          <w:b/>
          <w:i/>
          <w:iCs/>
          <w:sz w:val="36"/>
          <w:szCs w:val="32"/>
          <w:u w:val="single"/>
        </w:rPr>
        <w:t xml:space="preserve">Home Learning Ideas </w:t>
      </w:r>
    </w:p>
    <w:p w14:paraId="14F9EFF5" w14:textId="094F2D4F" w:rsidR="001877C1" w:rsidRPr="004C4DB5" w:rsidRDefault="0061399A" w:rsidP="007A4061">
      <w:pPr>
        <w:jc w:val="center"/>
        <w:rPr>
          <w:b/>
          <w:i/>
          <w:iCs/>
          <w:sz w:val="36"/>
          <w:szCs w:val="32"/>
          <w:u w:val="single"/>
        </w:rPr>
      </w:pPr>
      <w:r>
        <w:rPr>
          <w:b/>
          <w:i/>
          <w:iCs/>
          <w:sz w:val="36"/>
          <w:szCs w:val="32"/>
          <w:u w:val="single"/>
        </w:rPr>
        <w:t>Summer</w:t>
      </w:r>
      <w:r w:rsidR="009A0191" w:rsidRPr="004C4DB5">
        <w:rPr>
          <w:b/>
          <w:i/>
          <w:iCs/>
          <w:sz w:val="36"/>
          <w:szCs w:val="32"/>
          <w:u w:val="single"/>
        </w:rPr>
        <w:t xml:space="preserve"> Term </w:t>
      </w:r>
      <w:r w:rsidR="008421B0">
        <w:rPr>
          <w:b/>
          <w:i/>
          <w:iCs/>
          <w:sz w:val="36"/>
          <w:szCs w:val="32"/>
          <w:u w:val="single"/>
        </w:rPr>
        <w:t>6</w:t>
      </w:r>
    </w:p>
    <w:p w14:paraId="53774FB0" w14:textId="77777777" w:rsidR="00FE42D1" w:rsidRPr="004C4DB5" w:rsidRDefault="00FE42D1">
      <w:pPr>
        <w:rPr>
          <w:sz w:val="24"/>
          <w:szCs w:val="24"/>
        </w:rPr>
      </w:pPr>
      <w:r w:rsidRPr="004C4DB5">
        <w:rPr>
          <w:sz w:val="24"/>
          <w:szCs w:val="24"/>
        </w:rPr>
        <w:t>This term, please practise with your child:</w:t>
      </w:r>
    </w:p>
    <w:p w14:paraId="763B37F2" w14:textId="05EED2A1" w:rsidR="00F2057E" w:rsidRDefault="00DB7480" w:rsidP="00BF2218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Quick recall of pairs of numbers to make 5</w:t>
      </w:r>
      <w:r w:rsidR="00AB0113">
        <w:rPr>
          <w:rFonts w:ascii="Calibri" w:hAnsi="Calibri" w:cs="Calibri"/>
          <w:sz w:val="24"/>
          <w:szCs w:val="24"/>
        </w:rPr>
        <w:t xml:space="preserve"> - 10</w:t>
      </w:r>
      <w:r>
        <w:rPr>
          <w:rFonts w:ascii="Calibri" w:hAnsi="Calibri" w:cs="Calibri"/>
          <w:sz w:val="24"/>
          <w:szCs w:val="24"/>
        </w:rPr>
        <w:t xml:space="preserve"> </w:t>
      </w:r>
    </w:p>
    <w:p w14:paraId="458D2538" w14:textId="77777777" w:rsidR="00D51689" w:rsidRDefault="00D51689" w:rsidP="00BF2218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D51689">
        <w:rPr>
          <w:rFonts w:ascii="Calibri" w:hAnsi="Calibri" w:cs="Calibri"/>
          <w:sz w:val="24"/>
          <w:szCs w:val="24"/>
        </w:rPr>
        <w:t>Recognise and name common 2D shapes (circle, square, triangle and rectangle)</w:t>
      </w:r>
    </w:p>
    <w:p w14:paraId="6D0290D9" w14:textId="6444FC3A" w:rsidR="008421B0" w:rsidRPr="004C4DB5" w:rsidRDefault="001C280E" w:rsidP="00BF2218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Say</w:t>
      </w:r>
      <w:r w:rsidR="008421B0">
        <w:rPr>
          <w:rFonts w:ascii="Calibri" w:hAnsi="Calibri" w:cs="Calibri"/>
          <w:sz w:val="24"/>
          <w:szCs w:val="24"/>
        </w:rPr>
        <w:t xml:space="preserve"> their birthday</w:t>
      </w:r>
    </w:p>
    <w:p w14:paraId="12F21F01" w14:textId="14BD00BA" w:rsidR="006441DF" w:rsidRPr="004C4DB5" w:rsidRDefault="006441DF" w:rsidP="006441DF">
      <w:pPr>
        <w:rPr>
          <w:rFonts w:ascii="Calibri" w:hAnsi="Calibri" w:cs="Calibri"/>
          <w:sz w:val="24"/>
          <w:szCs w:val="24"/>
        </w:rPr>
      </w:pPr>
      <w:r w:rsidRPr="004C4DB5">
        <w:rPr>
          <w:rFonts w:ascii="Calibri" w:hAnsi="Calibri" w:cs="Calibri"/>
          <w:sz w:val="24"/>
          <w:szCs w:val="24"/>
        </w:rPr>
        <w:t>Please continue to practise:</w:t>
      </w:r>
    </w:p>
    <w:p w14:paraId="5C71C326" w14:textId="1A5C6687" w:rsidR="009F3A63" w:rsidRPr="004C4DB5" w:rsidRDefault="009F3A63" w:rsidP="00BF2218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4C4DB5">
        <w:rPr>
          <w:rFonts w:cstheme="minorHAnsi"/>
          <w:sz w:val="24"/>
          <w:szCs w:val="24"/>
        </w:rPr>
        <w:t>Count</w:t>
      </w:r>
      <w:r w:rsidR="006441DF" w:rsidRPr="004C4DB5">
        <w:rPr>
          <w:rFonts w:cstheme="minorHAnsi"/>
          <w:sz w:val="24"/>
          <w:szCs w:val="24"/>
        </w:rPr>
        <w:t>ing</w:t>
      </w:r>
      <w:r w:rsidRPr="004C4DB5">
        <w:rPr>
          <w:rFonts w:cstheme="minorHAnsi"/>
          <w:sz w:val="24"/>
          <w:szCs w:val="24"/>
        </w:rPr>
        <w:t xml:space="preserve"> forwards in 1’s to 10</w:t>
      </w:r>
    </w:p>
    <w:p w14:paraId="565AB881" w14:textId="0910BAFB" w:rsidR="009F3A63" w:rsidRPr="008421B0" w:rsidRDefault="009F3A63" w:rsidP="00BF2218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4C4DB5">
        <w:rPr>
          <w:rFonts w:cstheme="minorHAnsi"/>
          <w:sz w:val="24"/>
          <w:szCs w:val="24"/>
        </w:rPr>
        <w:t>Count</w:t>
      </w:r>
      <w:r w:rsidR="006441DF" w:rsidRPr="004C4DB5">
        <w:rPr>
          <w:rFonts w:cstheme="minorHAnsi"/>
          <w:sz w:val="24"/>
          <w:szCs w:val="24"/>
        </w:rPr>
        <w:t>ing</w:t>
      </w:r>
      <w:r w:rsidRPr="004C4DB5">
        <w:rPr>
          <w:rFonts w:cstheme="minorHAnsi"/>
          <w:sz w:val="24"/>
          <w:szCs w:val="24"/>
        </w:rPr>
        <w:t xml:space="preserve"> backwards in 1s from 10</w:t>
      </w:r>
    </w:p>
    <w:p w14:paraId="5BAC619F" w14:textId="2D0A56A6" w:rsidR="008421B0" w:rsidRPr="008421B0" w:rsidRDefault="008421B0" w:rsidP="008421B0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>
        <w:rPr>
          <w:rFonts w:cstheme="minorHAnsi"/>
          <w:sz w:val="24"/>
          <w:szCs w:val="24"/>
        </w:rPr>
        <w:t>Ordering numbers to 10</w:t>
      </w:r>
    </w:p>
    <w:p w14:paraId="6261E19C" w14:textId="23280450" w:rsidR="009F3A63" w:rsidRPr="004C4DB5" w:rsidRDefault="00BB7A05" w:rsidP="00BF2218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4C4DB5">
        <w:rPr>
          <w:rFonts w:cstheme="minorHAnsi"/>
          <w:sz w:val="24"/>
          <w:szCs w:val="24"/>
        </w:rPr>
        <w:t>Days of the week</w:t>
      </w:r>
    </w:p>
    <w:p w14:paraId="5200CD36" w14:textId="77777777" w:rsidR="009F3A63" w:rsidRPr="004C4DB5" w:rsidRDefault="009F3A63" w:rsidP="009F3A63">
      <w:pPr>
        <w:pStyle w:val="ListParagraph"/>
        <w:rPr>
          <w:rFonts w:cstheme="minorHAnsi"/>
        </w:rPr>
      </w:pPr>
    </w:p>
    <w:p w14:paraId="7BB8EDD1" w14:textId="77777777" w:rsidR="009F3A63" w:rsidRPr="004C4DB5" w:rsidRDefault="009F3A63" w:rsidP="009F3A63">
      <w:pPr>
        <w:pStyle w:val="ListParagraph"/>
        <w:rPr>
          <w:rFonts w:cstheme="minorHAnsi"/>
        </w:rPr>
      </w:pPr>
    </w:p>
    <w:p w14:paraId="31927D70" w14:textId="77777777" w:rsidR="009F3A63" w:rsidRPr="004C4DB5" w:rsidRDefault="009F3A63" w:rsidP="009F3A63">
      <w:pPr>
        <w:pStyle w:val="ListParagraph"/>
        <w:rPr>
          <w:rFonts w:ascii="Calibri" w:hAnsi="Calibri" w:cs="Calibri"/>
        </w:rPr>
      </w:pPr>
    </w:p>
    <w:p w14:paraId="5B22A17D" w14:textId="65677335" w:rsidR="00FE42D1" w:rsidRPr="004C4DB5" w:rsidRDefault="00F96763" w:rsidP="004C4DB5">
      <w:pPr>
        <w:pStyle w:val="ListParagraph"/>
        <w:jc w:val="center"/>
      </w:pPr>
      <w:r w:rsidRPr="004C4DB5">
        <w:rPr>
          <w:noProof/>
          <w:lang w:eastAsia="en-GB"/>
        </w:rPr>
        <w:drawing>
          <wp:inline distT="0" distB="0" distL="0" distR="0" wp14:anchorId="18A9135D" wp14:editId="63DE65B4">
            <wp:extent cx="2293620" cy="1733332"/>
            <wp:effectExtent l="0" t="0" r="0" b="635"/>
            <wp:docPr id="1353537453" name="Picture 1" descr="Math Tips for Parents of Elementary Students | Time4Le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h Tips for Parents of Elementary Students | Time4Lear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98" r="14394" b="3398"/>
                    <a:stretch/>
                  </pic:blipFill>
                  <pic:spPr bwMode="auto">
                    <a:xfrm>
                      <a:off x="0" y="0"/>
                      <a:ext cx="2348929" cy="17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A1339" w14:textId="5BE30B00" w:rsidR="00FE42D1" w:rsidRPr="004C4DB5" w:rsidRDefault="00FE42D1">
      <w:r w:rsidRPr="004C4DB5">
        <w:t>Here are some ideas to help you do this: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4210"/>
      </w:tblGrid>
      <w:tr w:rsidR="00FE42D1" w:rsidRPr="004C4DB5" w14:paraId="2F11A97D" w14:textId="77777777" w:rsidTr="002910DF">
        <w:trPr>
          <w:tblHeader/>
        </w:trPr>
        <w:tc>
          <w:tcPr>
            <w:tcW w:w="2405" w:type="dxa"/>
            <w:shd w:val="clear" w:color="auto" w:fill="00B0F0"/>
          </w:tcPr>
          <w:p w14:paraId="63E0513D" w14:textId="4332BF40" w:rsidR="00FE42D1" w:rsidRPr="004C4DB5" w:rsidRDefault="00FE42D1" w:rsidP="00D05C34">
            <w:pPr>
              <w:tabs>
                <w:tab w:val="left" w:pos="1122"/>
              </w:tabs>
              <w:jc w:val="both"/>
              <w:rPr>
                <w:rFonts w:cstheme="minorHAnsi"/>
                <w:b/>
                <w:color w:val="000000"/>
              </w:rPr>
            </w:pPr>
            <w:bookmarkStart w:id="0" w:name="_Hlk39660839"/>
          </w:p>
        </w:tc>
        <w:tc>
          <w:tcPr>
            <w:tcW w:w="4210" w:type="dxa"/>
            <w:shd w:val="clear" w:color="auto" w:fill="00B0F0"/>
          </w:tcPr>
          <w:p w14:paraId="2F9981B4" w14:textId="16248F1B" w:rsidR="00FE42D1" w:rsidRPr="004C4DB5" w:rsidRDefault="00FE42D1" w:rsidP="009F3A63">
            <w:pPr>
              <w:tabs>
                <w:tab w:val="left" w:pos="1122"/>
              </w:tabs>
              <w:spacing w:after="0"/>
              <w:jc w:val="both"/>
              <w:rPr>
                <w:rFonts w:cstheme="minorHAnsi"/>
                <w:b/>
                <w:color w:val="000000"/>
              </w:rPr>
            </w:pPr>
            <w:r w:rsidRPr="004C4DB5">
              <w:rPr>
                <w:rFonts w:cstheme="minorHAnsi"/>
                <w:b/>
                <w:color w:val="000000"/>
              </w:rPr>
              <w:t>Further explanation / Ideas of how to practise</w:t>
            </w:r>
          </w:p>
        </w:tc>
      </w:tr>
      <w:tr w:rsidR="00EB0515" w:rsidRPr="004C4DB5" w14:paraId="05E46153" w14:textId="77777777" w:rsidTr="002910DF">
        <w:tc>
          <w:tcPr>
            <w:tcW w:w="2405" w:type="dxa"/>
            <w:vAlign w:val="center"/>
          </w:tcPr>
          <w:p w14:paraId="58ED36FC" w14:textId="77777777" w:rsidR="00AB0113" w:rsidRPr="00AB0113" w:rsidRDefault="00AB0113" w:rsidP="00AB0113">
            <w:pPr>
              <w:rPr>
                <w:rFonts w:ascii="Calibri" w:hAnsi="Calibri" w:cs="Calibri"/>
                <w:sz w:val="24"/>
                <w:szCs w:val="24"/>
              </w:rPr>
            </w:pPr>
            <w:r w:rsidRPr="00AB0113">
              <w:rPr>
                <w:rFonts w:ascii="Calibri" w:hAnsi="Calibri" w:cs="Calibri"/>
                <w:sz w:val="24"/>
                <w:szCs w:val="24"/>
              </w:rPr>
              <w:t xml:space="preserve">Quick recall of pairs of numbers to make 5 - 10 </w:t>
            </w:r>
          </w:p>
          <w:p w14:paraId="5F122639" w14:textId="3BCA3F5A" w:rsidR="00EB0515" w:rsidRPr="001A24DE" w:rsidRDefault="00EB0515" w:rsidP="002D7442">
            <w:pPr>
              <w:widowControl w:val="0"/>
              <w:spacing w:after="0"/>
              <w:rPr>
                <w:rFonts w:cstheme="minorHAnsi"/>
                <w:lang w:eastAsia="en-GB"/>
              </w:rPr>
            </w:pPr>
          </w:p>
        </w:tc>
        <w:tc>
          <w:tcPr>
            <w:tcW w:w="4210" w:type="dxa"/>
            <w:vAlign w:val="center"/>
          </w:tcPr>
          <w:p w14:paraId="4E018EE8" w14:textId="743CD514" w:rsidR="00EB0515" w:rsidRPr="00BC24E0" w:rsidRDefault="00EB0515" w:rsidP="00BC24E0">
            <w:pPr>
              <w:tabs>
                <w:tab w:val="left" w:pos="1122"/>
              </w:tabs>
              <w:spacing w:after="0"/>
              <w:jc w:val="both"/>
              <w:rPr>
                <w:rFonts w:cstheme="minorHAnsi"/>
                <w:color w:val="2E74B5"/>
              </w:rPr>
            </w:pPr>
            <w:r w:rsidRPr="00BC24E0">
              <w:rPr>
                <w:rFonts w:cstheme="minorHAnsi"/>
                <w:color w:val="2E74B5"/>
              </w:rPr>
              <w:t xml:space="preserve">Make </w:t>
            </w:r>
            <w:r w:rsidR="00AB0113">
              <w:rPr>
                <w:rFonts w:cstheme="minorHAnsi"/>
                <w:color w:val="2E74B5"/>
              </w:rPr>
              <w:t>number</w:t>
            </w:r>
            <w:r w:rsidRPr="00BC24E0">
              <w:rPr>
                <w:rFonts w:cstheme="minorHAnsi"/>
                <w:color w:val="2E74B5"/>
              </w:rPr>
              <w:t xml:space="preserve"> using objects – </w:t>
            </w:r>
            <w:r w:rsidR="00BC24E0" w:rsidRPr="00BC24E0">
              <w:rPr>
                <w:rFonts w:cstheme="minorHAnsi"/>
                <w:color w:val="2E74B5"/>
              </w:rPr>
              <w:t xml:space="preserve">split into </w:t>
            </w:r>
            <w:proofErr w:type="gramStart"/>
            <w:r w:rsidR="00BC24E0">
              <w:rPr>
                <w:rFonts w:cstheme="minorHAnsi"/>
                <w:color w:val="2E74B5"/>
              </w:rPr>
              <w:t xml:space="preserve">two </w:t>
            </w:r>
            <w:r w:rsidR="00BC24E0" w:rsidRPr="00BC24E0">
              <w:rPr>
                <w:rFonts w:cstheme="minorHAnsi"/>
                <w:color w:val="2E74B5"/>
              </w:rPr>
              <w:t xml:space="preserve"> groups</w:t>
            </w:r>
            <w:proofErr w:type="gramEnd"/>
          </w:p>
          <w:p w14:paraId="629E696B" w14:textId="77777777" w:rsidR="0069520C" w:rsidRPr="004C4DB5" w:rsidRDefault="0069520C" w:rsidP="002910DF">
            <w:pPr>
              <w:tabs>
                <w:tab w:val="left" w:pos="1122"/>
              </w:tabs>
              <w:spacing w:after="0"/>
              <w:jc w:val="both"/>
              <w:rPr>
                <w:rFonts w:cstheme="minorHAnsi"/>
                <w:color w:val="2E74B5"/>
              </w:rPr>
            </w:pPr>
          </w:p>
          <w:p w14:paraId="56513ED5" w14:textId="70A4112E" w:rsidR="0069520C" w:rsidRPr="004C4DB5" w:rsidRDefault="0069520C" w:rsidP="002910DF">
            <w:pPr>
              <w:tabs>
                <w:tab w:val="left" w:pos="1122"/>
              </w:tabs>
              <w:spacing w:after="0"/>
              <w:jc w:val="both"/>
              <w:rPr>
                <w:rFonts w:cstheme="minorHAnsi"/>
                <w:color w:val="2E74B5"/>
              </w:rPr>
            </w:pPr>
            <w:r w:rsidRPr="004C4DB5">
              <w:rPr>
                <w:rFonts w:cstheme="minorHAnsi"/>
                <w:color w:val="2E74B5"/>
              </w:rPr>
              <w:t xml:space="preserve">Make </w:t>
            </w:r>
            <w:r w:rsidR="00AB0113">
              <w:rPr>
                <w:rFonts w:cstheme="minorHAnsi"/>
                <w:color w:val="2E74B5"/>
              </w:rPr>
              <w:t>number</w:t>
            </w:r>
            <w:r w:rsidRPr="004C4DB5">
              <w:rPr>
                <w:rFonts w:cstheme="minorHAnsi"/>
                <w:color w:val="2E74B5"/>
              </w:rPr>
              <w:t xml:space="preserve"> using fingers – show as 5 fingers and 2 fingers</w:t>
            </w:r>
          </w:p>
        </w:tc>
      </w:tr>
      <w:tr w:rsidR="00AB0113" w:rsidRPr="004C4DB5" w14:paraId="3EF48535" w14:textId="77777777" w:rsidTr="002910DF">
        <w:tc>
          <w:tcPr>
            <w:tcW w:w="2405" w:type="dxa"/>
            <w:vAlign w:val="center"/>
          </w:tcPr>
          <w:p w14:paraId="2361557C" w14:textId="77777777" w:rsidR="00AB0113" w:rsidRPr="00AB0113" w:rsidRDefault="00AB0113" w:rsidP="00AB0113">
            <w:pPr>
              <w:rPr>
                <w:rFonts w:ascii="Calibri" w:hAnsi="Calibri" w:cs="Calibri"/>
                <w:sz w:val="24"/>
                <w:szCs w:val="24"/>
              </w:rPr>
            </w:pPr>
            <w:r w:rsidRPr="00AB0113">
              <w:rPr>
                <w:rFonts w:ascii="Calibri" w:hAnsi="Calibri" w:cs="Calibri"/>
                <w:sz w:val="24"/>
                <w:szCs w:val="24"/>
              </w:rPr>
              <w:t>Recognise and name common 2D shapes (circle, square, triangle and rectangle)</w:t>
            </w:r>
          </w:p>
          <w:p w14:paraId="2648DC99" w14:textId="77777777" w:rsidR="00AB0113" w:rsidRPr="001A24DE" w:rsidRDefault="00AB0113" w:rsidP="001A24DE">
            <w:pPr>
              <w:rPr>
                <w:rFonts w:ascii="Calibri" w:hAnsi="Calibri" w:cs="Calibri"/>
              </w:rPr>
            </w:pPr>
          </w:p>
        </w:tc>
        <w:tc>
          <w:tcPr>
            <w:tcW w:w="4210" w:type="dxa"/>
            <w:vAlign w:val="center"/>
          </w:tcPr>
          <w:p w14:paraId="33C7AE77" w14:textId="6108B2D8" w:rsidR="003B3F53" w:rsidRDefault="003B3F53" w:rsidP="002910DF">
            <w:pPr>
              <w:spacing w:after="0"/>
              <w:rPr>
                <w:rFonts w:cstheme="minorHAnsi"/>
                <w:color w:val="2E74B5"/>
              </w:rPr>
            </w:pPr>
            <w:r>
              <w:rPr>
                <w:rFonts w:cstheme="minorHAnsi"/>
                <w:color w:val="2E74B5"/>
              </w:rPr>
              <w:t>Go on a shape treasure hunt</w:t>
            </w:r>
          </w:p>
          <w:p w14:paraId="54438FE7" w14:textId="02453324" w:rsidR="00AB0113" w:rsidRDefault="003B3F53" w:rsidP="002910DF">
            <w:pPr>
              <w:spacing w:after="0"/>
              <w:rPr>
                <w:rFonts w:cstheme="minorHAnsi"/>
                <w:color w:val="2E74B5"/>
              </w:rPr>
            </w:pPr>
            <w:r w:rsidRPr="003B3F53">
              <w:rPr>
                <w:rFonts w:cstheme="minorHAnsi"/>
                <w:color w:val="2E74B5"/>
              </w:rPr>
              <w:t>Look at shapes in the environment and count how many sides and corners they have, e.g. a square has 4 sides and 4 corners</w:t>
            </w:r>
          </w:p>
        </w:tc>
      </w:tr>
      <w:tr w:rsidR="0094467E" w:rsidRPr="004C4DB5" w14:paraId="52D5A2A3" w14:textId="77777777" w:rsidTr="002910DF">
        <w:tc>
          <w:tcPr>
            <w:tcW w:w="2405" w:type="dxa"/>
            <w:vAlign w:val="center"/>
          </w:tcPr>
          <w:p w14:paraId="2DBF0220" w14:textId="77777777" w:rsidR="0094467E" w:rsidRPr="0094467E" w:rsidRDefault="0094467E" w:rsidP="0094467E">
            <w:pPr>
              <w:rPr>
                <w:rFonts w:ascii="Calibri" w:hAnsi="Calibri" w:cs="Calibri"/>
                <w:sz w:val="24"/>
                <w:szCs w:val="24"/>
              </w:rPr>
            </w:pPr>
            <w:r w:rsidRPr="0094467E">
              <w:rPr>
                <w:rFonts w:ascii="Calibri" w:hAnsi="Calibri" w:cs="Calibri"/>
                <w:sz w:val="24"/>
                <w:szCs w:val="24"/>
              </w:rPr>
              <w:t>Say their birthday</w:t>
            </w:r>
          </w:p>
          <w:p w14:paraId="2A8B55C0" w14:textId="77777777" w:rsidR="0094467E" w:rsidRPr="00AB0113" w:rsidRDefault="0094467E" w:rsidP="00AB011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210" w:type="dxa"/>
            <w:vAlign w:val="center"/>
          </w:tcPr>
          <w:p w14:paraId="3E6564B7" w14:textId="09359BF4" w:rsidR="0094467E" w:rsidRDefault="00AD1A14" w:rsidP="002910DF">
            <w:pPr>
              <w:spacing w:after="0"/>
              <w:rPr>
                <w:rFonts w:cstheme="minorHAnsi"/>
                <w:color w:val="2E74B5"/>
              </w:rPr>
            </w:pPr>
            <w:r>
              <w:rPr>
                <w:rFonts w:cstheme="minorHAnsi"/>
                <w:color w:val="2E74B5"/>
              </w:rPr>
              <w:t>Practise saying when their birthday is</w:t>
            </w:r>
          </w:p>
        </w:tc>
      </w:tr>
      <w:bookmarkEnd w:id="0"/>
    </w:tbl>
    <w:p w14:paraId="58B82E25" w14:textId="395AF91F" w:rsidR="00340344" w:rsidRDefault="00340344" w:rsidP="00F05F94">
      <w:pPr>
        <w:jc w:val="center"/>
      </w:pPr>
    </w:p>
    <w:p w14:paraId="6A34088C" w14:textId="77777777" w:rsidR="001A24DE" w:rsidRDefault="001A24DE" w:rsidP="00F05F94">
      <w:pPr>
        <w:jc w:val="center"/>
      </w:pPr>
    </w:p>
    <w:p w14:paraId="038D69A6" w14:textId="77777777" w:rsidR="00BB1D98" w:rsidRPr="004C4DB5" w:rsidRDefault="00BB1D98" w:rsidP="00BB1D98">
      <w:pPr>
        <w:spacing w:after="0"/>
        <w:jc w:val="center"/>
      </w:pPr>
      <w:r w:rsidRPr="004C4DB5">
        <w:rPr>
          <w:noProof/>
          <w:lang w:eastAsia="en-GB"/>
        </w:rPr>
        <w:drawing>
          <wp:inline distT="0" distB="0" distL="0" distR="0" wp14:anchorId="631ABD20" wp14:editId="13D65AD5">
            <wp:extent cx="1385668" cy="581594"/>
            <wp:effectExtent l="0" t="0" r="5080" b="9525"/>
            <wp:docPr id="727943202" name="Picture 4" descr="Rainbow Dice by Ton Onosa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ainbow Dice by Ton Onosak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03" b="4524"/>
                    <a:stretch/>
                  </pic:blipFill>
                  <pic:spPr bwMode="auto">
                    <a:xfrm>
                      <a:off x="0" y="0"/>
                      <a:ext cx="1432700" cy="60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4DB5">
        <w:rPr>
          <w:noProof/>
          <w:lang w:eastAsia="en-GB"/>
        </w:rPr>
        <w:drawing>
          <wp:inline distT="0" distB="0" distL="0" distR="0" wp14:anchorId="21674791" wp14:editId="12314345">
            <wp:extent cx="710418" cy="585103"/>
            <wp:effectExtent l="0" t="0" r="0" b="5715"/>
            <wp:docPr id="142579593" name="Picture 142579593" descr="Rainbow Dice by Ton Onosa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ainbow Dice by Ton Onosak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" t="2540" r="48766" b="55487"/>
                    <a:stretch/>
                  </pic:blipFill>
                  <pic:spPr bwMode="auto">
                    <a:xfrm>
                      <a:off x="0" y="0"/>
                      <a:ext cx="734682" cy="60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4DB5">
        <w:rPr>
          <w:noProof/>
          <w:lang w:eastAsia="en-GB"/>
        </w:rPr>
        <w:drawing>
          <wp:inline distT="0" distB="0" distL="0" distR="0" wp14:anchorId="06EE6D62" wp14:editId="03E70EBD">
            <wp:extent cx="1385668" cy="581594"/>
            <wp:effectExtent l="0" t="0" r="5080" b="9525"/>
            <wp:docPr id="1856997952" name="Picture 1856997952" descr="Rainbow Dice by Ton Onosa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ainbow Dice by Ton Onosak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03" b="4524"/>
                    <a:stretch/>
                  </pic:blipFill>
                  <pic:spPr bwMode="auto">
                    <a:xfrm>
                      <a:off x="0" y="0"/>
                      <a:ext cx="1432700" cy="60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77E61D" w14:textId="14107849" w:rsidR="00E80B46" w:rsidRDefault="00E80B46" w:rsidP="00E80B46">
      <w:pPr>
        <w:spacing w:after="0"/>
        <w:jc w:val="center"/>
      </w:pPr>
    </w:p>
    <w:p w14:paraId="0119305D" w14:textId="77777777" w:rsidR="00BB1D98" w:rsidRPr="004C4DB5" w:rsidRDefault="00BB1D98" w:rsidP="00E80B46">
      <w:pPr>
        <w:spacing w:after="0"/>
        <w:jc w:val="center"/>
      </w:pPr>
    </w:p>
    <w:p w14:paraId="449FC32D" w14:textId="77777777" w:rsidR="001A24DE" w:rsidRDefault="001A24DE" w:rsidP="00F05F94">
      <w:pPr>
        <w:jc w:val="center"/>
      </w:pPr>
    </w:p>
    <w:p w14:paraId="45EBA69E" w14:textId="7C0FCF8D" w:rsidR="007A4061" w:rsidRPr="004C4DB5" w:rsidRDefault="00F05F94" w:rsidP="00F05F94">
      <w:pPr>
        <w:jc w:val="center"/>
        <w:rPr>
          <w:b/>
          <w:bCs/>
          <w:i/>
          <w:iCs/>
          <w:sz w:val="44"/>
          <w:szCs w:val="44"/>
          <w:u w:val="single"/>
        </w:rPr>
      </w:pPr>
      <w:r w:rsidRPr="004C4DB5">
        <w:rPr>
          <w:b/>
          <w:bCs/>
          <w:i/>
          <w:iCs/>
          <w:sz w:val="44"/>
          <w:szCs w:val="44"/>
          <w:u w:val="single"/>
        </w:rPr>
        <w:lastRenderedPageBreak/>
        <w:t>Online Activities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7"/>
        <w:gridCol w:w="3308"/>
      </w:tblGrid>
      <w:tr w:rsidR="004C4DB5" w:rsidRPr="004C4DB5" w14:paraId="442248BC" w14:textId="77777777" w:rsidTr="00B1527F">
        <w:tc>
          <w:tcPr>
            <w:tcW w:w="6615" w:type="dxa"/>
            <w:gridSpan w:val="2"/>
          </w:tcPr>
          <w:p w14:paraId="65997093" w14:textId="77777777" w:rsidR="004C4DB5" w:rsidRPr="004C4DB5" w:rsidRDefault="004C4DB5" w:rsidP="00B1527F">
            <w:r w:rsidRPr="004C4DB5">
              <w:t xml:space="preserve">The school has subscribed to </w:t>
            </w:r>
            <w:proofErr w:type="spellStart"/>
            <w:r w:rsidRPr="004C4DB5">
              <w:t>NumBots</w:t>
            </w:r>
            <w:proofErr w:type="spellEnd"/>
            <w:r w:rsidRPr="004C4DB5">
              <w:t xml:space="preserve">. </w:t>
            </w:r>
            <w:proofErr w:type="spellStart"/>
            <w:r w:rsidRPr="004C4DB5">
              <w:t>NumBots</w:t>
            </w:r>
            <w:proofErr w:type="spellEnd"/>
            <w:r w:rsidRPr="004C4DB5">
              <w:t xml:space="preserve"> is an </w:t>
            </w:r>
            <w:proofErr w:type="gramStart"/>
            <w:r w:rsidRPr="004C4DB5">
              <w:t>online platforms</w:t>
            </w:r>
            <w:proofErr w:type="gramEnd"/>
            <w:r w:rsidRPr="004C4DB5">
              <w:t xml:space="preserve"> to help your child practise maths facts at home. They both can be downloaded as apps on your phone or tablet Your child has a username and password. This is stuck in their reading record</w:t>
            </w:r>
          </w:p>
          <w:p w14:paraId="4A80A40C" w14:textId="77777777" w:rsidR="004C4DB5" w:rsidRPr="004C4DB5" w:rsidRDefault="004C4DB5" w:rsidP="00B1527F">
            <w:r w:rsidRPr="004C4DB5">
              <w:rPr>
                <w:noProof/>
                <w:lang w:eastAsia="en-GB"/>
              </w:rPr>
              <w:drawing>
                <wp:inline distT="0" distB="0" distL="0" distR="0" wp14:anchorId="4F2CB2DE" wp14:editId="00D6DB13">
                  <wp:extent cx="3939726" cy="2019300"/>
                  <wp:effectExtent l="0" t="0" r="3810" b="0"/>
                  <wp:docPr id="719739024" name="Picture 719739024" descr="NumBots | Welcome to the NumBlog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umBots | Welcome to the NumBlog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0719" cy="2024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DB5" w:rsidRPr="004C4DB5" w14:paraId="6E79BBF6" w14:textId="77777777" w:rsidTr="00B1527F">
        <w:tc>
          <w:tcPr>
            <w:tcW w:w="3307" w:type="dxa"/>
          </w:tcPr>
          <w:p w14:paraId="724D2F1B" w14:textId="77777777" w:rsidR="004C4DB5" w:rsidRPr="004C4DB5" w:rsidRDefault="004C4DB5" w:rsidP="00B1527F">
            <w:pPr>
              <w:rPr>
                <w:noProof/>
                <w:lang w:eastAsia="en-GB"/>
              </w:rPr>
            </w:pPr>
            <w:r w:rsidRPr="004C4DB5">
              <w:t>A website packed full of useful Maths and English games.</w:t>
            </w:r>
            <w:r w:rsidRPr="004C4DB5">
              <w:rPr>
                <w:noProof/>
                <w:lang w:eastAsia="en-GB"/>
              </w:rPr>
              <w:t xml:space="preserve"> </w:t>
            </w:r>
          </w:p>
          <w:p w14:paraId="161524B5" w14:textId="77777777" w:rsidR="004C4DB5" w:rsidRPr="004C4DB5" w:rsidRDefault="004C4DB5" w:rsidP="00B1527F">
            <w:pPr>
              <w:rPr>
                <w:noProof/>
                <w:lang w:eastAsia="en-GB"/>
              </w:rPr>
            </w:pPr>
          </w:p>
          <w:p w14:paraId="442DFE02" w14:textId="77777777" w:rsidR="004C4DB5" w:rsidRPr="004C4DB5" w:rsidRDefault="004C4DB5" w:rsidP="00B1527F">
            <w:r w:rsidRPr="004C4DB5">
              <w:rPr>
                <w:noProof/>
                <w:lang w:eastAsia="en-GB"/>
              </w:rPr>
              <w:drawing>
                <wp:inline distT="0" distB="0" distL="0" distR="0" wp14:anchorId="4D9F1502" wp14:editId="331DC040">
                  <wp:extent cx="1958340" cy="533400"/>
                  <wp:effectExtent l="0" t="0" r="3810" b="0"/>
                  <wp:docPr id="1233460920" name="Picture 1233460920" descr="A screenshot of a g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460920" name="Picture 1233460920" descr="A screenshot of a game&#10;&#10;Description automatically generated"/>
                          <pic:cNvPicPr/>
                        </pic:nvPicPr>
                        <pic:blipFill rotWithShape="1">
                          <a:blip r:embed="rId14"/>
                          <a:srcRect r="51233" b="74262"/>
                          <a:stretch/>
                        </pic:blipFill>
                        <pic:spPr bwMode="auto">
                          <a:xfrm>
                            <a:off x="0" y="0"/>
                            <a:ext cx="1962406" cy="534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</w:tcPr>
          <w:p w14:paraId="33766CCB" w14:textId="77777777" w:rsidR="004C4DB5" w:rsidRPr="004C4DB5" w:rsidRDefault="004C4DB5" w:rsidP="00B1527F">
            <w:proofErr w:type="spellStart"/>
            <w:r w:rsidRPr="004C4DB5">
              <w:t>Numberblocks</w:t>
            </w:r>
            <w:proofErr w:type="spellEnd"/>
            <w:r w:rsidRPr="004C4DB5">
              <w:t xml:space="preserve">!  Watch and play games with the </w:t>
            </w:r>
            <w:proofErr w:type="spellStart"/>
            <w:r w:rsidRPr="004C4DB5">
              <w:t>Numberblocks</w:t>
            </w:r>
            <w:proofErr w:type="spellEnd"/>
            <w:r w:rsidRPr="004C4DB5">
              <w:t>.</w:t>
            </w:r>
          </w:p>
          <w:p w14:paraId="613867F5" w14:textId="77777777" w:rsidR="004C4DB5" w:rsidRPr="004C4DB5" w:rsidRDefault="004C4DB5" w:rsidP="00B1527F"/>
          <w:p w14:paraId="4BF91565" w14:textId="77777777" w:rsidR="004C4DB5" w:rsidRPr="004C4DB5" w:rsidRDefault="004C4DB5" w:rsidP="00B1527F">
            <w:r w:rsidRPr="004C4DB5">
              <w:rPr>
                <w:noProof/>
              </w:rPr>
              <w:drawing>
                <wp:inline distT="0" distB="0" distL="0" distR="0" wp14:anchorId="73F58BCA" wp14:editId="17651C09">
                  <wp:extent cx="1927860" cy="1143912"/>
                  <wp:effectExtent l="0" t="0" r="0" b="0"/>
                  <wp:docPr id="472517123" name="Picture 1" descr="A logo on a blu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517123" name="Picture 1" descr="A logo on a blue background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530" cy="1147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B6930B" w14:textId="77777777" w:rsidR="004C4DB5" w:rsidRPr="004C4DB5" w:rsidRDefault="004C4DB5" w:rsidP="00B1527F"/>
          <w:p w14:paraId="5033CE2F" w14:textId="77777777" w:rsidR="004C4DB5" w:rsidRPr="004C4DB5" w:rsidRDefault="004C4DB5" w:rsidP="00B1527F"/>
        </w:tc>
      </w:tr>
    </w:tbl>
    <w:p w14:paraId="1737A985" w14:textId="77777777" w:rsidR="004C4DB5" w:rsidRPr="004C4DB5" w:rsidRDefault="004C4DB5" w:rsidP="00F05F94">
      <w:pPr>
        <w:jc w:val="center"/>
        <w:rPr>
          <w:b/>
          <w:bCs/>
          <w:i/>
          <w:iCs/>
          <w:sz w:val="44"/>
          <w:szCs w:val="44"/>
          <w:u w:val="single"/>
        </w:rPr>
      </w:pPr>
    </w:p>
    <w:p w14:paraId="5B49F355" w14:textId="77777777" w:rsidR="007A4061" w:rsidRPr="004C4DB5" w:rsidRDefault="007A4061" w:rsidP="00F05F94">
      <w:pPr>
        <w:jc w:val="center"/>
        <w:rPr>
          <w:b/>
          <w:bCs/>
          <w:i/>
          <w:iCs/>
          <w:sz w:val="44"/>
          <w:szCs w:val="44"/>
          <w:u w:val="single"/>
        </w:rPr>
      </w:pPr>
      <w:r w:rsidRPr="004C4DB5">
        <w:rPr>
          <w:b/>
          <w:bCs/>
          <w:i/>
          <w:iCs/>
          <w:sz w:val="44"/>
          <w:szCs w:val="44"/>
          <w:u w:val="single"/>
        </w:rPr>
        <w:t>Maths Games to play at home!</w:t>
      </w:r>
    </w:p>
    <w:p w14:paraId="3F08E8F5" w14:textId="03FD221F" w:rsidR="007A4061" w:rsidRPr="004C4DB5" w:rsidRDefault="00D623D6" w:rsidP="003D39F8">
      <w:pPr>
        <w:spacing w:after="0"/>
      </w:pPr>
      <w:r w:rsidRPr="00D623D6">
        <w:rPr>
          <w:noProof/>
        </w:rPr>
        <w:drawing>
          <wp:inline distT="0" distB="0" distL="0" distR="0" wp14:anchorId="2112B896" wp14:editId="38C87228">
            <wp:extent cx="4206875" cy="2248535"/>
            <wp:effectExtent l="19050" t="19050" r="22225" b="18415"/>
            <wp:docPr id="902138613" name="Picture 1" descr="A hand with fingers u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138613" name="Picture 1" descr="A hand with fingers up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06875" cy="22485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7177B6" w14:textId="0371C2A1" w:rsidR="0099011D" w:rsidRDefault="0099011D" w:rsidP="003D39F8">
      <w:pPr>
        <w:spacing w:after="0"/>
      </w:pPr>
    </w:p>
    <w:p w14:paraId="2AE8B5C5" w14:textId="280A36C1" w:rsidR="003C68B5" w:rsidRPr="004C4DB5" w:rsidRDefault="003C68B5" w:rsidP="003D39F8">
      <w:pPr>
        <w:spacing w:after="0"/>
      </w:pPr>
      <w:r w:rsidRPr="003C68B5">
        <w:rPr>
          <w:noProof/>
        </w:rPr>
        <w:drawing>
          <wp:inline distT="0" distB="0" distL="0" distR="0" wp14:anchorId="2AE34DDA" wp14:editId="5187253B">
            <wp:extent cx="4206875" cy="2073275"/>
            <wp:effectExtent l="19050" t="19050" r="22225" b="22225"/>
            <wp:docPr id="1731569865" name="Picture 1" descr="A cartoon of a pi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569865" name="Picture 1" descr="A cartoon of a pipe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06875" cy="2073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0585F2" w14:textId="1B295B8D" w:rsidR="007A4061" w:rsidRDefault="007A4061" w:rsidP="007A4061">
      <w:r w:rsidRPr="004C4DB5">
        <w:t xml:space="preserve">For more game ideas go to the school website for the ‘Bare Necessities’ game packs </w:t>
      </w:r>
      <w:hyperlink r:id="rId18" w:history="1">
        <w:r w:rsidRPr="004C4DB5">
          <w:rPr>
            <w:rStyle w:val="Hyperlink"/>
          </w:rPr>
          <w:t>https://stratford-sub-castle.wilts.sch.uk/maths-at-home/</w:t>
        </w:r>
      </w:hyperlink>
      <w:r>
        <w:t xml:space="preserve"> </w:t>
      </w:r>
    </w:p>
    <w:sectPr w:rsidR="007A4061" w:rsidSect="00214260">
      <w:pgSz w:w="16838" w:h="11906" w:orient="landscape"/>
      <w:pgMar w:top="1440" w:right="1440" w:bottom="1440" w:left="1440" w:header="708" w:footer="708" w:gutter="0"/>
      <w:pgBorders w:offsetFrom="page">
        <w:top w:val="single" w:sz="36" w:space="24" w:color="FF33CC"/>
        <w:left w:val="single" w:sz="36" w:space="24" w:color="FF33CC"/>
        <w:bottom w:val="single" w:sz="36" w:space="24" w:color="FF33CC"/>
        <w:right w:val="single" w:sz="36" w:space="24" w:color="FF33CC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4333E5" w14:textId="77777777" w:rsidR="009D6C22" w:rsidRDefault="009D6C22" w:rsidP="005E7AA2">
      <w:pPr>
        <w:spacing w:after="0" w:line="240" w:lineRule="auto"/>
      </w:pPr>
      <w:r>
        <w:separator/>
      </w:r>
    </w:p>
  </w:endnote>
  <w:endnote w:type="continuationSeparator" w:id="0">
    <w:p w14:paraId="525C63DC" w14:textId="77777777" w:rsidR="009D6C22" w:rsidRDefault="009D6C22" w:rsidP="005E7A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E1B813" w14:textId="77777777" w:rsidR="009D6C22" w:rsidRDefault="009D6C22" w:rsidP="005E7AA2">
      <w:pPr>
        <w:spacing w:after="0" w:line="240" w:lineRule="auto"/>
      </w:pPr>
      <w:r>
        <w:separator/>
      </w:r>
    </w:p>
  </w:footnote>
  <w:footnote w:type="continuationSeparator" w:id="0">
    <w:p w14:paraId="5AD689AA" w14:textId="77777777" w:rsidR="009D6C22" w:rsidRDefault="009D6C22" w:rsidP="005E7A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BD78D8"/>
    <w:multiLevelType w:val="hybridMultilevel"/>
    <w:tmpl w:val="6BE0E2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8B0407"/>
    <w:multiLevelType w:val="hybridMultilevel"/>
    <w:tmpl w:val="69507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7249145">
    <w:abstractNumId w:val="0"/>
  </w:num>
  <w:num w:numId="2" w16cid:durableId="12087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2D1"/>
    <w:rsid w:val="00010A44"/>
    <w:rsid w:val="0003590E"/>
    <w:rsid w:val="000439E4"/>
    <w:rsid w:val="00120034"/>
    <w:rsid w:val="001877C1"/>
    <w:rsid w:val="001A24DE"/>
    <w:rsid w:val="001B13F6"/>
    <w:rsid w:val="001C280E"/>
    <w:rsid w:val="00214260"/>
    <w:rsid w:val="002246F3"/>
    <w:rsid w:val="00252A87"/>
    <w:rsid w:val="00260519"/>
    <w:rsid w:val="00261AD3"/>
    <w:rsid w:val="002910DF"/>
    <w:rsid w:val="002B23AD"/>
    <w:rsid w:val="002D7442"/>
    <w:rsid w:val="00321F0E"/>
    <w:rsid w:val="00340344"/>
    <w:rsid w:val="003B3F53"/>
    <w:rsid w:val="003C68B5"/>
    <w:rsid w:val="003D39F8"/>
    <w:rsid w:val="004646D8"/>
    <w:rsid w:val="004713E4"/>
    <w:rsid w:val="004C4DB5"/>
    <w:rsid w:val="00506B4E"/>
    <w:rsid w:val="00554AC5"/>
    <w:rsid w:val="0057382D"/>
    <w:rsid w:val="00581230"/>
    <w:rsid w:val="005E7AA2"/>
    <w:rsid w:val="0061399A"/>
    <w:rsid w:val="006441DF"/>
    <w:rsid w:val="006571EE"/>
    <w:rsid w:val="00667AF2"/>
    <w:rsid w:val="00672A50"/>
    <w:rsid w:val="006856AF"/>
    <w:rsid w:val="0069520C"/>
    <w:rsid w:val="006C507B"/>
    <w:rsid w:val="00720073"/>
    <w:rsid w:val="007304A1"/>
    <w:rsid w:val="00755954"/>
    <w:rsid w:val="007A4061"/>
    <w:rsid w:val="007B7059"/>
    <w:rsid w:val="00805A41"/>
    <w:rsid w:val="008421B0"/>
    <w:rsid w:val="00916908"/>
    <w:rsid w:val="0094467E"/>
    <w:rsid w:val="0099011D"/>
    <w:rsid w:val="009A0191"/>
    <w:rsid w:val="009D6C22"/>
    <w:rsid w:val="009F3A63"/>
    <w:rsid w:val="009F5381"/>
    <w:rsid w:val="00A5527D"/>
    <w:rsid w:val="00AB0113"/>
    <w:rsid w:val="00AD1A14"/>
    <w:rsid w:val="00B0501B"/>
    <w:rsid w:val="00B235D7"/>
    <w:rsid w:val="00B23DD9"/>
    <w:rsid w:val="00B65AA2"/>
    <w:rsid w:val="00B85331"/>
    <w:rsid w:val="00BA6D0C"/>
    <w:rsid w:val="00BB1D98"/>
    <w:rsid w:val="00BB5697"/>
    <w:rsid w:val="00BB7A05"/>
    <w:rsid w:val="00BC24E0"/>
    <w:rsid w:val="00BF2218"/>
    <w:rsid w:val="00C06353"/>
    <w:rsid w:val="00C378B5"/>
    <w:rsid w:val="00C86C30"/>
    <w:rsid w:val="00CB3A77"/>
    <w:rsid w:val="00CB3E59"/>
    <w:rsid w:val="00D24FF4"/>
    <w:rsid w:val="00D37525"/>
    <w:rsid w:val="00D51689"/>
    <w:rsid w:val="00D623D6"/>
    <w:rsid w:val="00DB7480"/>
    <w:rsid w:val="00DC4BC0"/>
    <w:rsid w:val="00E06C13"/>
    <w:rsid w:val="00E51552"/>
    <w:rsid w:val="00E56643"/>
    <w:rsid w:val="00E80B46"/>
    <w:rsid w:val="00EB0515"/>
    <w:rsid w:val="00F05F94"/>
    <w:rsid w:val="00F2057E"/>
    <w:rsid w:val="00F96763"/>
    <w:rsid w:val="00F97A45"/>
    <w:rsid w:val="00FE4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9D0C9D"/>
  <w15:chartTrackingRefBased/>
  <w15:docId w15:val="{F8941875-53A7-425C-BBEC-E82F2DDBB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0B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42D1"/>
    <w:pPr>
      <w:ind w:left="720"/>
      <w:contextualSpacing/>
    </w:pPr>
  </w:style>
  <w:style w:type="table" w:styleId="TableGrid">
    <w:name w:val="Table Grid"/>
    <w:basedOn w:val="TableNormal"/>
    <w:uiPriority w:val="39"/>
    <w:rsid w:val="007A40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A406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E7A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7AA2"/>
  </w:style>
  <w:style w:type="paragraph" w:styleId="Footer">
    <w:name w:val="footer"/>
    <w:basedOn w:val="Normal"/>
    <w:link w:val="FooterChar"/>
    <w:uiPriority w:val="99"/>
    <w:unhideWhenUsed/>
    <w:rsid w:val="005E7A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7A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stratford-sub-castle.wilts.sch.uk/maths-at-home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87B6CBDCB4F94B96FCC9F345015C30" ma:contentTypeVersion="14" ma:contentTypeDescription="Create a new document." ma:contentTypeScope="" ma:versionID="cc29e9dc354890244b01d4b896be7473">
  <xsd:schema xmlns:xsd="http://www.w3.org/2001/XMLSchema" xmlns:xs="http://www.w3.org/2001/XMLSchema" xmlns:p="http://schemas.microsoft.com/office/2006/metadata/properties" xmlns:ns2="ef8acb85-2f58-42cd-93f4-9f573ec4015d" xmlns:ns3="bc44ea34-44a6-4c25-ab06-21ee8062fe73" targetNamespace="http://schemas.microsoft.com/office/2006/metadata/properties" ma:root="true" ma:fieldsID="b72fd7fa134d07a08a209d8a713235ba" ns2:_="" ns3:_="">
    <xsd:import namespace="ef8acb85-2f58-42cd-93f4-9f573ec4015d"/>
    <xsd:import namespace="bc44ea34-44a6-4c25-ab06-21ee8062fe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8acb85-2f58-42cd-93f4-9f573ec401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aef9359-7ac7-4685-83ba-b71cba58e1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44ea34-44a6-4c25-ab06-21ee8062fe7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1415712-72aa-4226-8e59-677c0a30628f}" ma:internalName="TaxCatchAll" ma:showField="CatchAllData" ma:web="bc44ea34-44a6-4c25-ab06-21ee8062fe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f8acb85-2f58-42cd-93f4-9f573ec4015d">
      <Terms xmlns="http://schemas.microsoft.com/office/infopath/2007/PartnerControls"/>
    </lcf76f155ced4ddcb4097134ff3c332f>
    <TaxCatchAll xmlns="bc44ea34-44a6-4c25-ab06-21ee8062fe73"/>
  </documentManagement>
</p:properties>
</file>

<file path=customXml/itemProps1.xml><?xml version="1.0" encoding="utf-8"?>
<ds:datastoreItem xmlns:ds="http://schemas.openxmlformats.org/officeDocument/2006/customXml" ds:itemID="{7115F407-4D44-419C-9FF6-26B061D662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8acb85-2f58-42cd-93f4-9f573ec4015d"/>
    <ds:schemaRef ds:uri="bc44ea34-44a6-4c25-ab06-21ee8062fe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F3B48C-DDA3-4B8F-8BDF-2ADE5122BF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09A914-5A85-42A5-949F-716C331D01B2}">
  <ds:schemaRefs>
    <ds:schemaRef ds:uri="http://schemas.microsoft.com/office/2006/metadata/properties"/>
    <ds:schemaRef ds:uri="http://schemas.microsoft.com/office/infopath/2007/PartnerControls"/>
    <ds:schemaRef ds:uri="ef8acb85-2f58-42cd-93f4-9f573ec4015d"/>
    <ds:schemaRef ds:uri="bc44ea34-44a6-4c25-ab06-21ee8062fe7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 Smith</dc:creator>
  <cp:keywords/>
  <dc:description/>
  <cp:lastModifiedBy>JOEDI GILL</cp:lastModifiedBy>
  <cp:revision>2</cp:revision>
  <dcterms:created xsi:type="dcterms:W3CDTF">2026-06-07T16:43:00Z</dcterms:created>
  <dcterms:modified xsi:type="dcterms:W3CDTF">2026-06-07T16:43:00Z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0x010100E087B6CBDCB4F94B96FCC9F345015C30</vt:lpwstr>
  </property>
  <property fmtid="{D5CDD505-2E9C-101B-9397-08002B2CF9AE}" pid="3" name="MediaServiceImageTags">
    <vt:lpwstr/>
  </property>
</Properties>
</file>