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2247C6" w14:textId="530EA285" w:rsidR="004646D8" w:rsidRPr="004C4DB5" w:rsidRDefault="005E7AA2" w:rsidP="007A4061">
      <w:pPr>
        <w:jc w:val="center"/>
        <w:rPr>
          <w:b/>
          <w:i/>
          <w:iCs/>
          <w:sz w:val="36"/>
          <w:szCs w:val="32"/>
          <w:u w:val="single"/>
        </w:rPr>
      </w:pPr>
      <w:r w:rsidRPr="004C4DB5">
        <w:rPr>
          <w:b/>
          <w:i/>
          <w:iCs/>
          <w:sz w:val="36"/>
          <w:szCs w:val="32"/>
          <w:u w:val="single"/>
        </w:rPr>
        <w:t>EYFS</w:t>
      </w:r>
      <w:r w:rsidR="00FE42D1" w:rsidRPr="004C4DB5">
        <w:rPr>
          <w:b/>
          <w:i/>
          <w:iCs/>
          <w:sz w:val="36"/>
          <w:szCs w:val="32"/>
          <w:u w:val="single"/>
        </w:rPr>
        <w:t xml:space="preserve"> –</w:t>
      </w:r>
      <w:r w:rsidR="004713E4" w:rsidRPr="004C4DB5">
        <w:rPr>
          <w:b/>
          <w:i/>
          <w:iCs/>
          <w:sz w:val="36"/>
          <w:szCs w:val="32"/>
          <w:u w:val="single"/>
        </w:rPr>
        <w:t xml:space="preserve"> </w:t>
      </w:r>
      <w:r w:rsidR="004646D8" w:rsidRPr="004C4DB5">
        <w:rPr>
          <w:b/>
          <w:i/>
          <w:iCs/>
          <w:sz w:val="36"/>
          <w:szCs w:val="32"/>
          <w:u w:val="single"/>
        </w:rPr>
        <w:t xml:space="preserve">Maths </w:t>
      </w:r>
      <w:r w:rsidR="004713E4" w:rsidRPr="004C4DB5">
        <w:rPr>
          <w:b/>
          <w:i/>
          <w:iCs/>
          <w:sz w:val="36"/>
          <w:szCs w:val="32"/>
          <w:u w:val="single"/>
        </w:rPr>
        <w:t xml:space="preserve">Home Learning Ideas </w:t>
      </w:r>
    </w:p>
    <w:p w14:paraId="14F9EFF5" w14:textId="7C37AF10" w:rsidR="001877C1" w:rsidRPr="004C4DB5" w:rsidRDefault="009A0191" w:rsidP="007A4061">
      <w:pPr>
        <w:jc w:val="center"/>
        <w:rPr>
          <w:b/>
          <w:i/>
          <w:iCs/>
          <w:sz w:val="36"/>
          <w:szCs w:val="32"/>
          <w:u w:val="single"/>
        </w:rPr>
      </w:pPr>
      <w:r w:rsidRPr="004C4DB5">
        <w:rPr>
          <w:b/>
          <w:i/>
          <w:iCs/>
          <w:sz w:val="36"/>
          <w:szCs w:val="32"/>
          <w:u w:val="single"/>
        </w:rPr>
        <w:t xml:space="preserve">Spring Term </w:t>
      </w:r>
      <w:r w:rsidR="001A24DE">
        <w:rPr>
          <w:b/>
          <w:i/>
          <w:iCs/>
          <w:sz w:val="36"/>
          <w:szCs w:val="32"/>
          <w:u w:val="single"/>
        </w:rPr>
        <w:t>4</w:t>
      </w:r>
    </w:p>
    <w:p w14:paraId="53774FB0" w14:textId="77777777" w:rsidR="00FE42D1" w:rsidRPr="004C4DB5" w:rsidRDefault="00FE42D1">
      <w:pPr>
        <w:rPr>
          <w:sz w:val="24"/>
          <w:szCs w:val="24"/>
        </w:rPr>
      </w:pPr>
      <w:r w:rsidRPr="004C4DB5">
        <w:rPr>
          <w:sz w:val="24"/>
          <w:szCs w:val="24"/>
        </w:rPr>
        <w:t>This term, please practise with your child:</w:t>
      </w:r>
    </w:p>
    <w:p w14:paraId="20FB1720" w14:textId="7B22227A" w:rsidR="00BF2218" w:rsidRPr="004C4DB5" w:rsidRDefault="00A5527D" w:rsidP="00BF221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Ordering numbers up to 8</w:t>
      </w:r>
    </w:p>
    <w:p w14:paraId="77F8B2FD" w14:textId="7B03149D" w:rsidR="006441DF" w:rsidRPr="004C4DB5" w:rsidRDefault="006441DF" w:rsidP="00BF221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C4DB5">
        <w:rPr>
          <w:rFonts w:ascii="Calibri" w:hAnsi="Calibri" w:cs="Calibri"/>
          <w:sz w:val="24"/>
          <w:szCs w:val="24"/>
        </w:rPr>
        <w:t xml:space="preserve">Know 7 </w:t>
      </w:r>
      <w:r w:rsidR="00BC24E0">
        <w:rPr>
          <w:rFonts w:ascii="Calibri" w:hAnsi="Calibri" w:cs="Calibri"/>
          <w:sz w:val="24"/>
          <w:szCs w:val="24"/>
        </w:rPr>
        <w:t>the different pairs of numbers to make 7 (e.g.</w:t>
      </w:r>
      <w:r w:rsidRPr="004C4DB5">
        <w:rPr>
          <w:rFonts w:ascii="Calibri" w:hAnsi="Calibri" w:cs="Calibri"/>
          <w:sz w:val="24"/>
          <w:szCs w:val="24"/>
        </w:rPr>
        <w:t xml:space="preserve"> </w:t>
      </w:r>
      <w:r w:rsidR="00BC24E0">
        <w:rPr>
          <w:rFonts w:ascii="Calibri" w:hAnsi="Calibri" w:cs="Calibri"/>
          <w:sz w:val="24"/>
          <w:szCs w:val="24"/>
        </w:rPr>
        <w:t>6</w:t>
      </w:r>
      <w:r w:rsidRPr="004C4DB5">
        <w:rPr>
          <w:rFonts w:ascii="Calibri" w:hAnsi="Calibri" w:cs="Calibri"/>
          <w:sz w:val="24"/>
          <w:szCs w:val="24"/>
        </w:rPr>
        <w:t xml:space="preserve"> and 1</w:t>
      </w:r>
      <w:r w:rsidR="00BC24E0">
        <w:rPr>
          <w:rFonts w:ascii="Calibri" w:hAnsi="Calibri" w:cs="Calibri"/>
          <w:sz w:val="24"/>
          <w:szCs w:val="24"/>
        </w:rPr>
        <w:t>, 5 and 2, 4 and 3)</w:t>
      </w:r>
    </w:p>
    <w:p w14:paraId="12F21F01" w14:textId="14BD00BA" w:rsidR="006441DF" w:rsidRPr="004C4DB5" w:rsidRDefault="006441DF" w:rsidP="006441DF">
      <w:pPr>
        <w:rPr>
          <w:rFonts w:ascii="Calibri" w:hAnsi="Calibri" w:cs="Calibri"/>
          <w:sz w:val="24"/>
          <w:szCs w:val="24"/>
        </w:rPr>
      </w:pPr>
      <w:r w:rsidRPr="004C4DB5">
        <w:rPr>
          <w:rFonts w:ascii="Calibri" w:hAnsi="Calibri" w:cs="Calibri"/>
          <w:sz w:val="24"/>
          <w:szCs w:val="24"/>
        </w:rPr>
        <w:t>Please continue to practise:</w:t>
      </w:r>
    </w:p>
    <w:p w14:paraId="5C71C326" w14:textId="1A5C6687" w:rsidR="009F3A63" w:rsidRPr="004C4DB5" w:rsidRDefault="009F3A63" w:rsidP="00BF221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C4DB5">
        <w:rPr>
          <w:rFonts w:cstheme="minorHAnsi"/>
          <w:sz w:val="24"/>
          <w:szCs w:val="24"/>
        </w:rPr>
        <w:t>Count</w:t>
      </w:r>
      <w:r w:rsidR="006441DF" w:rsidRPr="004C4DB5">
        <w:rPr>
          <w:rFonts w:cstheme="minorHAnsi"/>
          <w:sz w:val="24"/>
          <w:szCs w:val="24"/>
        </w:rPr>
        <w:t>ing</w:t>
      </w:r>
      <w:r w:rsidRPr="004C4DB5">
        <w:rPr>
          <w:rFonts w:cstheme="minorHAnsi"/>
          <w:sz w:val="24"/>
          <w:szCs w:val="24"/>
        </w:rPr>
        <w:t xml:space="preserve"> forwards in 1’s to 10</w:t>
      </w:r>
    </w:p>
    <w:p w14:paraId="565AB881" w14:textId="0910BAFB" w:rsidR="009F3A63" w:rsidRPr="004C4DB5" w:rsidRDefault="009F3A63" w:rsidP="00BF221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C4DB5">
        <w:rPr>
          <w:rFonts w:cstheme="minorHAnsi"/>
          <w:sz w:val="24"/>
          <w:szCs w:val="24"/>
        </w:rPr>
        <w:t>Count</w:t>
      </w:r>
      <w:r w:rsidR="006441DF" w:rsidRPr="004C4DB5">
        <w:rPr>
          <w:rFonts w:cstheme="minorHAnsi"/>
          <w:sz w:val="24"/>
          <w:szCs w:val="24"/>
        </w:rPr>
        <w:t>ing</w:t>
      </w:r>
      <w:r w:rsidRPr="004C4DB5">
        <w:rPr>
          <w:rFonts w:cstheme="minorHAnsi"/>
          <w:sz w:val="24"/>
          <w:szCs w:val="24"/>
        </w:rPr>
        <w:t xml:space="preserve"> backwards in 1s from 10</w:t>
      </w:r>
    </w:p>
    <w:p w14:paraId="6261E19C" w14:textId="23280450" w:rsidR="009F3A63" w:rsidRPr="004C4DB5" w:rsidRDefault="00BB7A05" w:rsidP="00BF2218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4C4DB5">
        <w:rPr>
          <w:rFonts w:cstheme="minorHAnsi"/>
          <w:sz w:val="24"/>
          <w:szCs w:val="24"/>
        </w:rPr>
        <w:t>Days of the week</w:t>
      </w:r>
    </w:p>
    <w:p w14:paraId="5200CD36" w14:textId="77777777" w:rsidR="009F3A63" w:rsidRPr="004C4DB5" w:rsidRDefault="009F3A63" w:rsidP="009F3A63">
      <w:pPr>
        <w:pStyle w:val="ListParagraph"/>
        <w:rPr>
          <w:rFonts w:cstheme="minorHAnsi"/>
        </w:rPr>
      </w:pPr>
    </w:p>
    <w:p w14:paraId="7BB8EDD1" w14:textId="77777777" w:rsidR="009F3A63" w:rsidRPr="004C4DB5" w:rsidRDefault="009F3A63" w:rsidP="009F3A63">
      <w:pPr>
        <w:pStyle w:val="ListParagraph"/>
        <w:rPr>
          <w:rFonts w:cstheme="minorHAnsi"/>
        </w:rPr>
      </w:pPr>
    </w:p>
    <w:p w14:paraId="31927D70" w14:textId="77777777" w:rsidR="009F3A63" w:rsidRPr="004C4DB5" w:rsidRDefault="009F3A63" w:rsidP="009F3A63">
      <w:pPr>
        <w:pStyle w:val="ListParagraph"/>
        <w:rPr>
          <w:rFonts w:ascii="Calibri" w:hAnsi="Calibri" w:cs="Calibri"/>
        </w:rPr>
      </w:pPr>
    </w:p>
    <w:p w14:paraId="5B22A17D" w14:textId="65677335" w:rsidR="00FE42D1" w:rsidRPr="004C4DB5" w:rsidRDefault="00F96763" w:rsidP="004C4DB5">
      <w:pPr>
        <w:pStyle w:val="ListParagraph"/>
        <w:jc w:val="center"/>
      </w:pPr>
      <w:r w:rsidRPr="004C4DB5">
        <w:rPr>
          <w:noProof/>
          <w:lang w:eastAsia="en-GB"/>
        </w:rPr>
        <w:drawing>
          <wp:inline distT="0" distB="0" distL="0" distR="0" wp14:anchorId="18A9135D" wp14:editId="234C93A6">
            <wp:extent cx="2914021" cy="2202180"/>
            <wp:effectExtent l="0" t="0" r="0" b="7620"/>
            <wp:docPr id="1353537453" name="Picture 1" descr="Math Tips for Parents of Elementary Students | Time4Lear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th Tips for Parents of Elementary Students | Time4Learni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98" r="14394" b="3398"/>
                    <a:stretch/>
                  </pic:blipFill>
                  <pic:spPr bwMode="auto">
                    <a:xfrm>
                      <a:off x="0" y="0"/>
                      <a:ext cx="2979628" cy="2251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9A1339" w14:textId="5BE30B00" w:rsidR="00FE42D1" w:rsidRPr="004C4DB5" w:rsidRDefault="00FE42D1">
      <w:r w:rsidRPr="004C4DB5">
        <w:t>Here are some ideas to help you do this: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4210"/>
      </w:tblGrid>
      <w:tr w:rsidR="00FE42D1" w:rsidRPr="004C4DB5" w14:paraId="2F11A97D" w14:textId="77777777" w:rsidTr="002910DF">
        <w:trPr>
          <w:tblHeader/>
        </w:trPr>
        <w:tc>
          <w:tcPr>
            <w:tcW w:w="2405" w:type="dxa"/>
            <w:shd w:val="clear" w:color="auto" w:fill="00B0F0"/>
          </w:tcPr>
          <w:p w14:paraId="63E0513D" w14:textId="4332BF40" w:rsidR="00FE42D1" w:rsidRPr="004C4DB5" w:rsidRDefault="00FE42D1" w:rsidP="00D05C34">
            <w:pPr>
              <w:tabs>
                <w:tab w:val="left" w:pos="1122"/>
              </w:tabs>
              <w:jc w:val="both"/>
              <w:rPr>
                <w:rFonts w:cstheme="minorHAnsi"/>
                <w:b/>
                <w:color w:val="000000"/>
              </w:rPr>
            </w:pPr>
            <w:bookmarkStart w:id="0" w:name="_Hlk39660839"/>
          </w:p>
        </w:tc>
        <w:tc>
          <w:tcPr>
            <w:tcW w:w="4210" w:type="dxa"/>
            <w:shd w:val="clear" w:color="auto" w:fill="00B0F0"/>
          </w:tcPr>
          <w:p w14:paraId="2F9981B4" w14:textId="16248F1B" w:rsidR="00FE42D1" w:rsidRPr="004C4DB5" w:rsidRDefault="00FE42D1" w:rsidP="009F3A63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b/>
                <w:color w:val="000000"/>
              </w:rPr>
            </w:pPr>
            <w:r w:rsidRPr="004C4DB5">
              <w:rPr>
                <w:rFonts w:cstheme="minorHAnsi"/>
                <w:b/>
                <w:color w:val="000000"/>
              </w:rPr>
              <w:t>Further explanation / Ideas of how to practise</w:t>
            </w:r>
          </w:p>
        </w:tc>
      </w:tr>
      <w:tr w:rsidR="00EB0515" w:rsidRPr="004C4DB5" w14:paraId="05E46153" w14:textId="77777777" w:rsidTr="002910DF">
        <w:tc>
          <w:tcPr>
            <w:tcW w:w="2405" w:type="dxa"/>
            <w:vAlign w:val="center"/>
          </w:tcPr>
          <w:p w14:paraId="5F122639" w14:textId="4917690C" w:rsidR="00EB0515" w:rsidRPr="001A24DE" w:rsidRDefault="001A24DE" w:rsidP="002D7442">
            <w:pPr>
              <w:widowControl w:val="0"/>
              <w:spacing w:after="0"/>
              <w:rPr>
                <w:rFonts w:cstheme="minorHAnsi"/>
                <w:lang w:eastAsia="en-GB"/>
              </w:rPr>
            </w:pPr>
            <w:r w:rsidRPr="001A24DE">
              <w:rPr>
                <w:rFonts w:ascii="Calibri" w:hAnsi="Calibri" w:cs="Calibri"/>
              </w:rPr>
              <w:t>Know 7 the different pairs of numbers to make 7 (e.g. 6 and 1, 5 and 2, 4 and 3)</w:t>
            </w:r>
          </w:p>
        </w:tc>
        <w:tc>
          <w:tcPr>
            <w:tcW w:w="4210" w:type="dxa"/>
            <w:vAlign w:val="center"/>
          </w:tcPr>
          <w:p w14:paraId="4E018EE8" w14:textId="60E0CB49" w:rsidR="00EB0515" w:rsidRPr="00BC24E0" w:rsidRDefault="00EB0515" w:rsidP="00BC24E0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color w:val="2E74B5"/>
              </w:rPr>
            </w:pPr>
            <w:r w:rsidRPr="00BC24E0">
              <w:rPr>
                <w:rFonts w:cstheme="minorHAnsi"/>
                <w:color w:val="2E74B5"/>
              </w:rPr>
              <w:t xml:space="preserve">Make 7 using objects – </w:t>
            </w:r>
            <w:r w:rsidR="00BC24E0" w:rsidRPr="00BC24E0">
              <w:rPr>
                <w:rFonts w:cstheme="minorHAnsi"/>
                <w:color w:val="2E74B5"/>
              </w:rPr>
              <w:t xml:space="preserve">split into </w:t>
            </w:r>
            <w:proofErr w:type="gramStart"/>
            <w:r w:rsidR="00BC24E0">
              <w:rPr>
                <w:rFonts w:cstheme="minorHAnsi"/>
                <w:color w:val="2E74B5"/>
              </w:rPr>
              <w:t xml:space="preserve">two </w:t>
            </w:r>
            <w:r w:rsidR="00BC24E0" w:rsidRPr="00BC24E0">
              <w:rPr>
                <w:rFonts w:cstheme="minorHAnsi"/>
                <w:color w:val="2E74B5"/>
              </w:rPr>
              <w:t xml:space="preserve"> groups</w:t>
            </w:r>
            <w:proofErr w:type="gramEnd"/>
          </w:p>
          <w:p w14:paraId="629E696B" w14:textId="77777777" w:rsidR="0069520C" w:rsidRPr="004C4DB5" w:rsidRDefault="0069520C" w:rsidP="002910DF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color w:val="2E74B5"/>
              </w:rPr>
            </w:pPr>
          </w:p>
          <w:p w14:paraId="56513ED5" w14:textId="6C734AEE" w:rsidR="0069520C" w:rsidRPr="004C4DB5" w:rsidRDefault="0069520C" w:rsidP="002910DF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Make 7 using fingers – show as 5 fingers and 2 fingers</w:t>
            </w:r>
          </w:p>
        </w:tc>
      </w:tr>
      <w:tr w:rsidR="00B0501B" w:rsidRPr="004C4DB5" w14:paraId="778B3DEF" w14:textId="77777777" w:rsidTr="002910DF">
        <w:tc>
          <w:tcPr>
            <w:tcW w:w="2405" w:type="dxa"/>
            <w:vAlign w:val="center"/>
          </w:tcPr>
          <w:p w14:paraId="25DDD497" w14:textId="77777777" w:rsidR="001A24DE" w:rsidRPr="001A24DE" w:rsidRDefault="001A24DE" w:rsidP="001A24DE">
            <w:pPr>
              <w:rPr>
                <w:rFonts w:ascii="Calibri" w:hAnsi="Calibri" w:cs="Calibri"/>
              </w:rPr>
            </w:pPr>
            <w:r w:rsidRPr="001A24DE">
              <w:rPr>
                <w:rFonts w:ascii="Calibri" w:hAnsi="Calibri" w:cs="Calibri"/>
              </w:rPr>
              <w:t>Ordering numbers up to 8</w:t>
            </w:r>
          </w:p>
          <w:p w14:paraId="4709760F" w14:textId="63F41531" w:rsidR="00B0501B" w:rsidRPr="001A24DE" w:rsidRDefault="00B0501B" w:rsidP="002910DF">
            <w:pPr>
              <w:widowControl w:val="0"/>
              <w:spacing w:after="0"/>
              <w:rPr>
                <w:rFonts w:cstheme="minorHAnsi"/>
              </w:rPr>
            </w:pPr>
          </w:p>
        </w:tc>
        <w:tc>
          <w:tcPr>
            <w:tcW w:w="4210" w:type="dxa"/>
            <w:vAlign w:val="center"/>
          </w:tcPr>
          <w:p w14:paraId="1D80FA67" w14:textId="02B15AAB" w:rsidR="001A24DE" w:rsidRPr="004C4DB5" w:rsidRDefault="001A24DE" w:rsidP="002910DF">
            <w:pPr>
              <w:spacing w:after="0"/>
              <w:rPr>
                <w:rFonts w:cstheme="minorHAnsi"/>
                <w:color w:val="2E74B5"/>
              </w:rPr>
            </w:pPr>
            <w:r>
              <w:rPr>
                <w:rFonts w:cstheme="minorHAnsi"/>
                <w:color w:val="2E74B5"/>
              </w:rPr>
              <w:t xml:space="preserve">Write the numbers on pieces of paper or use playing cards and put in order.  </w:t>
            </w:r>
          </w:p>
          <w:p w14:paraId="5102E801" w14:textId="619906F1" w:rsidR="00B0501B" w:rsidRPr="004C4DB5" w:rsidRDefault="00B0501B" w:rsidP="002910DF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color w:val="2E74B5"/>
              </w:rPr>
            </w:pPr>
          </w:p>
        </w:tc>
      </w:tr>
      <w:tr w:rsidR="002910DF" w:rsidRPr="004C4DB5" w14:paraId="1EA15789" w14:textId="77777777" w:rsidTr="002910DF">
        <w:tc>
          <w:tcPr>
            <w:tcW w:w="2405" w:type="dxa"/>
            <w:vAlign w:val="center"/>
          </w:tcPr>
          <w:p w14:paraId="25CA557E" w14:textId="2C19857A" w:rsidR="002910DF" w:rsidRPr="001A24DE" w:rsidRDefault="002910DF" w:rsidP="002910DF">
            <w:pPr>
              <w:widowControl w:val="0"/>
              <w:spacing w:after="0"/>
              <w:rPr>
                <w:rFonts w:cstheme="minorHAnsi"/>
                <w:lang w:eastAsia="en-GB"/>
              </w:rPr>
            </w:pPr>
            <w:r w:rsidRPr="001A24DE">
              <w:rPr>
                <w:rFonts w:cstheme="minorHAnsi"/>
              </w:rPr>
              <w:t>Count forwards in 1’s to 10</w:t>
            </w:r>
          </w:p>
        </w:tc>
        <w:tc>
          <w:tcPr>
            <w:tcW w:w="4210" w:type="dxa"/>
            <w:vMerge w:val="restart"/>
          </w:tcPr>
          <w:p w14:paraId="70CAF208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Regular practice counting anything and everything!</w:t>
            </w:r>
          </w:p>
          <w:p w14:paraId="34B40881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Sing counting songs (</w:t>
            </w:r>
            <w:proofErr w:type="spellStart"/>
            <w:r w:rsidRPr="004C4DB5">
              <w:rPr>
                <w:rFonts w:cstheme="minorHAnsi"/>
                <w:color w:val="2E74B5"/>
              </w:rPr>
              <w:t>eg</w:t>
            </w:r>
            <w:proofErr w:type="spellEnd"/>
            <w:r w:rsidRPr="004C4DB5">
              <w:rPr>
                <w:rFonts w:cstheme="minorHAnsi"/>
                <w:color w:val="2E74B5"/>
              </w:rPr>
              <w:t xml:space="preserve">, 1,2,3,4,5, once I caught a fish alive!) </w:t>
            </w:r>
          </w:p>
          <w:p w14:paraId="79B71068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How many marbles are in this jar?</w:t>
            </w:r>
          </w:p>
          <w:p w14:paraId="7EFD53EC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How many socks are in the laundry basket?</w:t>
            </w:r>
          </w:p>
          <w:p w14:paraId="57898589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Use storybooks – count the number of eyes you can see on the page / count the number of trees you can see on the page</w:t>
            </w:r>
          </w:p>
          <w:p w14:paraId="51D4BBE6" w14:textId="77777777" w:rsidR="002910DF" w:rsidRPr="004C4DB5" w:rsidRDefault="002910DF" w:rsidP="002910DF">
            <w:pPr>
              <w:spacing w:after="0"/>
              <w:rPr>
                <w:rFonts w:cstheme="minorHAnsi"/>
                <w:color w:val="2E74B5"/>
              </w:rPr>
            </w:pPr>
          </w:p>
          <w:p w14:paraId="5E3E7F2A" w14:textId="69394C4E" w:rsidR="002910DF" w:rsidRPr="004C4DB5" w:rsidRDefault="002910DF" w:rsidP="002910DF">
            <w:pPr>
              <w:tabs>
                <w:tab w:val="left" w:pos="1122"/>
              </w:tabs>
              <w:spacing w:after="0"/>
              <w:jc w:val="both"/>
              <w:rPr>
                <w:rFonts w:cstheme="minorHAnsi"/>
                <w:color w:val="2E74B5"/>
              </w:rPr>
            </w:pPr>
            <w:r w:rsidRPr="004C4DB5">
              <w:rPr>
                <w:rFonts w:cstheme="minorHAnsi"/>
                <w:color w:val="2E74B5"/>
              </w:rPr>
              <w:t>Counting backwards is just as important as counting forwards!</w:t>
            </w:r>
          </w:p>
        </w:tc>
      </w:tr>
      <w:tr w:rsidR="002910DF" w:rsidRPr="004C4DB5" w14:paraId="2FAAB5DC" w14:textId="77777777" w:rsidTr="002910DF">
        <w:tc>
          <w:tcPr>
            <w:tcW w:w="2405" w:type="dxa"/>
            <w:vAlign w:val="center"/>
          </w:tcPr>
          <w:p w14:paraId="2EA7DE1D" w14:textId="6A2275DB" w:rsidR="002910DF" w:rsidRPr="001A24DE" w:rsidRDefault="002910DF" w:rsidP="00805A41">
            <w:pPr>
              <w:widowControl w:val="0"/>
              <w:rPr>
                <w:rFonts w:cstheme="minorHAnsi"/>
              </w:rPr>
            </w:pPr>
            <w:r w:rsidRPr="001A24DE">
              <w:rPr>
                <w:rFonts w:cstheme="minorHAnsi"/>
              </w:rPr>
              <w:t>Count backwards in 1s from 10</w:t>
            </w:r>
          </w:p>
        </w:tc>
        <w:tc>
          <w:tcPr>
            <w:tcW w:w="4210" w:type="dxa"/>
            <w:vMerge/>
          </w:tcPr>
          <w:p w14:paraId="7900D2FA" w14:textId="10C401A7" w:rsidR="002910DF" w:rsidRPr="004C4DB5" w:rsidRDefault="002910DF" w:rsidP="00805A41">
            <w:pPr>
              <w:tabs>
                <w:tab w:val="left" w:pos="1122"/>
              </w:tabs>
              <w:jc w:val="both"/>
              <w:rPr>
                <w:rFonts w:cstheme="minorHAnsi"/>
                <w:color w:val="2E74B5"/>
              </w:rPr>
            </w:pPr>
          </w:p>
        </w:tc>
      </w:tr>
      <w:bookmarkEnd w:id="0"/>
    </w:tbl>
    <w:p w14:paraId="58B82E25" w14:textId="395AF91F" w:rsidR="00340344" w:rsidRDefault="00340344" w:rsidP="00F05F94">
      <w:pPr>
        <w:jc w:val="center"/>
      </w:pPr>
    </w:p>
    <w:p w14:paraId="6A34088C" w14:textId="77777777" w:rsidR="001A24DE" w:rsidRDefault="001A24DE" w:rsidP="00F05F94">
      <w:pPr>
        <w:jc w:val="center"/>
      </w:pPr>
    </w:p>
    <w:p w14:paraId="5577E61D" w14:textId="77777777" w:rsidR="00E80B46" w:rsidRPr="004C4DB5" w:rsidRDefault="00E80B46" w:rsidP="00E80B46">
      <w:pPr>
        <w:spacing w:after="0"/>
        <w:jc w:val="center"/>
      </w:pPr>
      <w:r w:rsidRPr="004C4DB5">
        <w:rPr>
          <w:noProof/>
          <w:lang w:eastAsia="en-GB"/>
        </w:rPr>
        <w:drawing>
          <wp:inline distT="0" distB="0" distL="0" distR="0" wp14:anchorId="73C3C1A5" wp14:editId="37E8D259">
            <wp:extent cx="1385668" cy="581594"/>
            <wp:effectExtent l="0" t="0" r="5080" b="9525"/>
            <wp:docPr id="727943202" name="Picture 4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ainbow Dice by Ton Onosaka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/>
                  </pic:blipFill>
                  <pic:spPr bwMode="auto">
                    <a:xfrm>
                      <a:off x="0" y="0"/>
                      <a:ext cx="1432700" cy="60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4DB5">
        <w:rPr>
          <w:noProof/>
          <w:lang w:eastAsia="en-GB"/>
        </w:rPr>
        <w:drawing>
          <wp:inline distT="0" distB="0" distL="0" distR="0" wp14:anchorId="79DA8076" wp14:editId="4E7F30CB">
            <wp:extent cx="710418" cy="585103"/>
            <wp:effectExtent l="0" t="0" r="0" b="5715"/>
            <wp:docPr id="142579593" name="Picture 142579593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ainbow Dice by Ton Onosaka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" t="2540" r="48766" b="55487"/>
                    <a:stretch/>
                  </pic:blipFill>
                  <pic:spPr bwMode="auto">
                    <a:xfrm>
                      <a:off x="0" y="0"/>
                      <a:ext cx="734682" cy="605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C4DB5">
        <w:rPr>
          <w:noProof/>
          <w:lang w:eastAsia="en-GB"/>
        </w:rPr>
        <w:drawing>
          <wp:inline distT="0" distB="0" distL="0" distR="0" wp14:anchorId="007FB464" wp14:editId="3E380F3C">
            <wp:extent cx="1385668" cy="581594"/>
            <wp:effectExtent l="0" t="0" r="5080" b="9525"/>
            <wp:docPr id="1856997952" name="Picture 1856997952" descr="Rainbow Dice by Ton Onos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ainbow Dice by Ton Onosaka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503" b="4524"/>
                    <a:stretch/>
                  </pic:blipFill>
                  <pic:spPr bwMode="auto">
                    <a:xfrm>
                      <a:off x="0" y="0"/>
                      <a:ext cx="1432700" cy="60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9FC32D" w14:textId="77777777" w:rsidR="001A24DE" w:rsidRDefault="001A24DE" w:rsidP="00F05F94">
      <w:pPr>
        <w:jc w:val="center"/>
      </w:pPr>
    </w:p>
    <w:p w14:paraId="45EBA69E" w14:textId="7C0FCF8D" w:rsidR="007A4061" w:rsidRPr="004C4DB5" w:rsidRDefault="00F05F94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4C4DB5">
        <w:rPr>
          <w:b/>
          <w:bCs/>
          <w:i/>
          <w:iCs/>
          <w:sz w:val="44"/>
          <w:szCs w:val="44"/>
          <w:u w:val="single"/>
        </w:rPr>
        <w:lastRenderedPageBreak/>
        <w:t>Online Activities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7"/>
        <w:gridCol w:w="3308"/>
      </w:tblGrid>
      <w:tr w:rsidR="004C4DB5" w:rsidRPr="004C4DB5" w14:paraId="442248BC" w14:textId="77777777" w:rsidTr="00B1527F">
        <w:tc>
          <w:tcPr>
            <w:tcW w:w="6615" w:type="dxa"/>
            <w:gridSpan w:val="2"/>
          </w:tcPr>
          <w:p w14:paraId="65997093" w14:textId="77777777" w:rsidR="004C4DB5" w:rsidRPr="004C4DB5" w:rsidRDefault="004C4DB5" w:rsidP="00B1527F">
            <w:r w:rsidRPr="004C4DB5">
              <w:t xml:space="preserve">The school has subscribed to </w:t>
            </w:r>
            <w:proofErr w:type="spellStart"/>
            <w:r w:rsidRPr="004C4DB5">
              <w:t>NumBots</w:t>
            </w:r>
            <w:proofErr w:type="spellEnd"/>
            <w:r w:rsidRPr="004C4DB5">
              <w:t xml:space="preserve">. </w:t>
            </w:r>
            <w:proofErr w:type="spellStart"/>
            <w:r w:rsidRPr="004C4DB5">
              <w:t>NumBots</w:t>
            </w:r>
            <w:proofErr w:type="spellEnd"/>
            <w:r w:rsidRPr="004C4DB5">
              <w:t xml:space="preserve"> is an </w:t>
            </w:r>
            <w:proofErr w:type="gramStart"/>
            <w:r w:rsidRPr="004C4DB5">
              <w:t>online platforms</w:t>
            </w:r>
            <w:proofErr w:type="gramEnd"/>
            <w:r w:rsidRPr="004C4DB5">
              <w:t xml:space="preserve"> to help your child practise maths facts at home. They both can be downloaded as apps on your phone or tablet Your child has a username and password. This is stuck in their reading record</w:t>
            </w:r>
          </w:p>
          <w:p w14:paraId="4A80A40C" w14:textId="77777777" w:rsidR="004C4DB5" w:rsidRPr="004C4DB5" w:rsidRDefault="004C4DB5" w:rsidP="00B1527F">
            <w:r w:rsidRPr="004C4DB5">
              <w:rPr>
                <w:noProof/>
                <w:lang w:eastAsia="en-GB"/>
              </w:rPr>
              <w:drawing>
                <wp:inline distT="0" distB="0" distL="0" distR="0" wp14:anchorId="4F2CB2DE" wp14:editId="00D6DB13">
                  <wp:extent cx="3939726" cy="2019300"/>
                  <wp:effectExtent l="0" t="0" r="3810" b="0"/>
                  <wp:docPr id="719739024" name="Picture 719739024" descr="NumBots | Welcome to the NumBlog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umBots | Welcome to the NumBlog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0719" cy="20249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DB5" w:rsidRPr="004C4DB5" w14:paraId="6E79BBF6" w14:textId="77777777" w:rsidTr="00B1527F">
        <w:tc>
          <w:tcPr>
            <w:tcW w:w="3307" w:type="dxa"/>
          </w:tcPr>
          <w:p w14:paraId="724D2F1B" w14:textId="77777777" w:rsidR="004C4DB5" w:rsidRPr="004C4DB5" w:rsidRDefault="004C4DB5" w:rsidP="00B1527F">
            <w:pPr>
              <w:rPr>
                <w:noProof/>
                <w:lang w:eastAsia="en-GB"/>
              </w:rPr>
            </w:pPr>
            <w:r w:rsidRPr="004C4DB5">
              <w:t>A website packed full of useful Maths and English games.</w:t>
            </w:r>
            <w:r w:rsidRPr="004C4DB5">
              <w:rPr>
                <w:noProof/>
                <w:lang w:eastAsia="en-GB"/>
              </w:rPr>
              <w:t xml:space="preserve"> </w:t>
            </w:r>
          </w:p>
          <w:p w14:paraId="161524B5" w14:textId="77777777" w:rsidR="004C4DB5" w:rsidRPr="004C4DB5" w:rsidRDefault="004C4DB5" w:rsidP="00B1527F">
            <w:pPr>
              <w:rPr>
                <w:noProof/>
                <w:lang w:eastAsia="en-GB"/>
              </w:rPr>
            </w:pPr>
          </w:p>
          <w:p w14:paraId="442DFE02" w14:textId="77777777" w:rsidR="004C4DB5" w:rsidRPr="004C4DB5" w:rsidRDefault="004C4DB5" w:rsidP="00B1527F">
            <w:r w:rsidRPr="004C4DB5">
              <w:rPr>
                <w:noProof/>
                <w:lang w:eastAsia="en-GB"/>
              </w:rPr>
              <w:drawing>
                <wp:inline distT="0" distB="0" distL="0" distR="0" wp14:anchorId="4D9F1502" wp14:editId="331DC040">
                  <wp:extent cx="1958340" cy="533400"/>
                  <wp:effectExtent l="0" t="0" r="3810" b="0"/>
                  <wp:docPr id="1233460920" name="Picture 1233460920" descr="A screenshot of a g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460920" name="Picture 1233460920" descr="A screenshot of a game&#10;&#10;Description automatically generated"/>
                          <pic:cNvPicPr/>
                        </pic:nvPicPr>
                        <pic:blipFill rotWithShape="1">
                          <a:blip r:embed="rId14"/>
                          <a:srcRect r="51233" b="74262"/>
                          <a:stretch/>
                        </pic:blipFill>
                        <pic:spPr bwMode="auto">
                          <a:xfrm>
                            <a:off x="0" y="0"/>
                            <a:ext cx="1962406" cy="5345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8" w:type="dxa"/>
          </w:tcPr>
          <w:p w14:paraId="33766CCB" w14:textId="77777777" w:rsidR="004C4DB5" w:rsidRPr="004C4DB5" w:rsidRDefault="004C4DB5" w:rsidP="00B1527F">
            <w:proofErr w:type="spellStart"/>
            <w:r w:rsidRPr="004C4DB5">
              <w:t>Numberblocks</w:t>
            </w:r>
            <w:proofErr w:type="spellEnd"/>
            <w:r w:rsidRPr="004C4DB5">
              <w:t xml:space="preserve">!  Watch and play games with the </w:t>
            </w:r>
            <w:proofErr w:type="spellStart"/>
            <w:r w:rsidRPr="004C4DB5">
              <w:t>Numberblocks</w:t>
            </w:r>
            <w:proofErr w:type="spellEnd"/>
            <w:r w:rsidRPr="004C4DB5">
              <w:t>.</w:t>
            </w:r>
          </w:p>
          <w:p w14:paraId="613867F5" w14:textId="77777777" w:rsidR="004C4DB5" w:rsidRPr="004C4DB5" w:rsidRDefault="004C4DB5" w:rsidP="00B1527F"/>
          <w:p w14:paraId="4BF91565" w14:textId="77777777" w:rsidR="004C4DB5" w:rsidRPr="004C4DB5" w:rsidRDefault="004C4DB5" w:rsidP="00B1527F">
            <w:r w:rsidRPr="004C4DB5">
              <w:rPr>
                <w:noProof/>
              </w:rPr>
              <w:drawing>
                <wp:inline distT="0" distB="0" distL="0" distR="0" wp14:anchorId="73F58BCA" wp14:editId="17651C09">
                  <wp:extent cx="1927860" cy="1143912"/>
                  <wp:effectExtent l="0" t="0" r="0" b="0"/>
                  <wp:docPr id="472517123" name="Picture 1" descr="A logo on a blu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2517123" name="Picture 1" descr="A logo on a blue background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4530" cy="1147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B6930B" w14:textId="77777777" w:rsidR="004C4DB5" w:rsidRPr="004C4DB5" w:rsidRDefault="004C4DB5" w:rsidP="00B1527F"/>
          <w:p w14:paraId="5033CE2F" w14:textId="77777777" w:rsidR="004C4DB5" w:rsidRPr="004C4DB5" w:rsidRDefault="004C4DB5" w:rsidP="00B1527F"/>
        </w:tc>
      </w:tr>
    </w:tbl>
    <w:p w14:paraId="1737A985" w14:textId="77777777" w:rsidR="004C4DB5" w:rsidRPr="004C4DB5" w:rsidRDefault="004C4DB5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</w:p>
    <w:p w14:paraId="5B49F355" w14:textId="77777777" w:rsidR="007A4061" w:rsidRPr="004C4DB5" w:rsidRDefault="007A4061" w:rsidP="00F05F94">
      <w:pPr>
        <w:jc w:val="center"/>
        <w:rPr>
          <w:b/>
          <w:bCs/>
          <w:i/>
          <w:iCs/>
          <w:sz w:val="44"/>
          <w:szCs w:val="44"/>
          <w:u w:val="single"/>
        </w:rPr>
      </w:pPr>
      <w:r w:rsidRPr="004C4DB5">
        <w:rPr>
          <w:b/>
          <w:bCs/>
          <w:i/>
          <w:iCs/>
          <w:sz w:val="44"/>
          <w:szCs w:val="44"/>
          <w:u w:val="single"/>
        </w:rPr>
        <w:t>Maths Games to play at home!</w:t>
      </w:r>
    </w:p>
    <w:p w14:paraId="3F08E8F5" w14:textId="2ACDA1CF" w:rsidR="007A4061" w:rsidRPr="004C4DB5" w:rsidRDefault="00720073" w:rsidP="003D39F8">
      <w:pPr>
        <w:spacing w:after="0"/>
      </w:pPr>
      <w:r w:rsidRPr="004C4DB5">
        <w:rPr>
          <w:noProof/>
        </w:rPr>
        <w:drawing>
          <wp:inline distT="0" distB="0" distL="0" distR="0" wp14:anchorId="2DC55838" wp14:editId="75A8CD9F">
            <wp:extent cx="4206875" cy="2241550"/>
            <wp:effectExtent l="19050" t="19050" r="22225" b="25400"/>
            <wp:docPr id="1648172559" name="Picture 1" descr="A screenshot of a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172559" name="Picture 1" descr="A screenshot of a gam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2415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B7177B6" w14:textId="34A28380" w:rsidR="0099011D" w:rsidRPr="004C4DB5" w:rsidRDefault="00E80B46" w:rsidP="003D39F8">
      <w:pPr>
        <w:spacing w:after="0"/>
      </w:pPr>
      <w:r w:rsidRPr="00E80B46">
        <w:rPr>
          <w:noProof/>
        </w:rPr>
        <w:drawing>
          <wp:inline distT="0" distB="0" distL="0" distR="0" wp14:anchorId="599BA448" wp14:editId="4E02BC3C">
            <wp:extent cx="4206875" cy="2303780"/>
            <wp:effectExtent l="19050" t="19050" r="22225" b="20320"/>
            <wp:docPr id="574223219" name="Picture 1" descr="A card game with a few car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223219" name="Picture 1" descr="A card game with a few cards&#10;&#10;AI-generated content may be incorrect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3037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0585F2" w14:textId="1B295B8D" w:rsidR="007A4061" w:rsidRDefault="007A4061" w:rsidP="007A4061">
      <w:r w:rsidRPr="004C4DB5">
        <w:t xml:space="preserve">For more game ideas go to the school website for the ‘Bare Necessities’ game packs </w:t>
      </w:r>
      <w:hyperlink r:id="rId18" w:history="1">
        <w:r w:rsidRPr="004C4DB5">
          <w:rPr>
            <w:rStyle w:val="Hyperlink"/>
          </w:rPr>
          <w:t>https://stratford-sub-castle.wilts.sch.uk/maths-at-home/</w:t>
        </w:r>
      </w:hyperlink>
      <w:r>
        <w:t xml:space="preserve"> </w:t>
      </w:r>
    </w:p>
    <w:sectPr w:rsidR="007A4061" w:rsidSect="00214260">
      <w:pgSz w:w="16838" w:h="11906" w:orient="landscape"/>
      <w:pgMar w:top="1440" w:right="1440" w:bottom="1440" w:left="1440" w:header="708" w:footer="708" w:gutter="0"/>
      <w:pgBorders w:offsetFrom="page">
        <w:top w:val="single" w:sz="36" w:space="24" w:color="FF33CC"/>
        <w:left w:val="single" w:sz="36" w:space="24" w:color="FF33CC"/>
        <w:bottom w:val="single" w:sz="36" w:space="24" w:color="FF33CC"/>
        <w:right w:val="single" w:sz="36" w:space="24" w:color="FF33CC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C7A07" w14:textId="77777777" w:rsidR="0018766A" w:rsidRDefault="0018766A" w:rsidP="005E7AA2">
      <w:pPr>
        <w:spacing w:after="0" w:line="240" w:lineRule="auto"/>
      </w:pPr>
      <w:r>
        <w:separator/>
      </w:r>
    </w:p>
  </w:endnote>
  <w:endnote w:type="continuationSeparator" w:id="0">
    <w:p w14:paraId="1CAD26DF" w14:textId="77777777" w:rsidR="0018766A" w:rsidRDefault="0018766A" w:rsidP="005E7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FAEC5" w14:textId="77777777" w:rsidR="0018766A" w:rsidRDefault="0018766A" w:rsidP="005E7AA2">
      <w:pPr>
        <w:spacing w:after="0" w:line="240" w:lineRule="auto"/>
      </w:pPr>
      <w:r>
        <w:separator/>
      </w:r>
    </w:p>
  </w:footnote>
  <w:footnote w:type="continuationSeparator" w:id="0">
    <w:p w14:paraId="4F3824E7" w14:textId="77777777" w:rsidR="0018766A" w:rsidRDefault="0018766A" w:rsidP="005E7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BD78D8"/>
    <w:multiLevelType w:val="hybridMultilevel"/>
    <w:tmpl w:val="6BE0E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8B0407"/>
    <w:multiLevelType w:val="hybridMultilevel"/>
    <w:tmpl w:val="695079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249145">
    <w:abstractNumId w:val="0"/>
  </w:num>
  <w:num w:numId="2" w16cid:durableId="1208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42D1"/>
    <w:rsid w:val="00120034"/>
    <w:rsid w:val="0018766A"/>
    <w:rsid w:val="001877C1"/>
    <w:rsid w:val="001A24DE"/>
    <w:rsid w:val="001B13F6"/>
    <w:rsid w:val="001D4A85"/>
    <w:rsid w:val="00214260"/>
    <w:rsid w:val="002246F3"/>
    <w:rsid w:val="00247B7A"/>
    <w:rsid w:val="00260519"/>
    <w:rsid w:val="00261AD3"/>
    <w:rsid w:val="002910DF"/>
    <w:rsid w:val="002B23AD"/>
    <w:rsid w:val="002D7442"/>
    <w:rsid w:val="00340344"/>
    <w:rsid w:val="003D39F8"/>
    <w:rsid w:val="004646D8"/>
    <w:rsid w:val="004713E4"/>
    <w:rsid w:val="004C4DB5"/>
    <w:rsid w:val="00554AC5"/>
    <w:rsid w:val="0057382D"/>
    <w:rsid w:val="00581230"/>
    <w:rsid w:val="005E7AA2"/>
    <w:rsid w:val="006441DF"/>
    <w:rsid w:val="00667AF2"/>
    <w:rsid w:val="00672A50"/>
    <w:rsid w:val="006856AF"/>
    <w:rsid w:val="0069520C"/>
    <w:rsid w:val="006C507B"/>
    <w:rsid w:val="00720073"/>
    <w:rsid w:val="00755954"/>
    <w:rsid w:val="007A4061"/>
    <w:rsid w:val="007B7059"/>
    <w:rsid w:val="00805A41"/>
    <w:rsid w:val="00916908"/>
    <w:rsid w:val="0099011D"/>
    <w:rsid w:val="009A0191"/>
    <w:rsid w:val="009F3A63"/>
    <w:rsid w:val="009F5381"/>
    <w:rsid w:val="00A5527D"/>
    <w:rsid w:val="00B0501B"/>
    <w:rsid w:val="00B235D7"/>
    <w:rsid w:val="00B65AA2"/>
    <w:rsid w:val="00BB5697"/>
    <w:rsid w:val="00BB7A05"/>
    <w:rsid w:val="00BC24E0"/>
    <w:rsid w:val="00BF2218"/>
    <w:rsid w:val="00C06353"/>
    <w:rsid w:val="00C378B5"/>
    <w:rsid w:val="00C86C30"/>
    <w:rsid w:val="00CB3A77"/>
    <w:rsid w:val="00D24FF4"/>
    <w:rsid w:val="00D37525"/>
    <w:rsid w:val="00DC4BC0"/>
    <w:rsid w:val="00E06C13"/>
    <w:rsid w:val="00E51552"/>
    <w:rsid w:val="00E56643"/>
    <w:rsid w:val="00E80B46"/>
    <w:rsid w:val="00EB0515"/>
    <w:rsid w:val="00F05F94"/>
    <w:rsid w:val="00F96763"/>
    <w:rsid w:val="00FE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9D0C9D"/>
  <w15:chartTrackingRefBased/>
  <w15:docId w15:val="{F8941875-53A7-425C-BBEC-E82F2DDBB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2D1"/>
    <w:pPr>
      <w:ind w:left="720"/>
      <w:contextualSpacing/>
    </w:pPr>
  </w:style>
  <w:style w:type="table" w:styleId="TableGrid">
    <w:name w:val="Table Grid"/>
    <w:basedOn w:val="TableNormal"/>
    <w:uiPriority w:val="39"/>
    <w:rsid w:val="007A40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A406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7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7AA2"/>
  </w:style>
  <w:style w:type="paragraph" w:styleId="Footer">
    <w:name w:val="footer"/>
    <w:basedOn w:val="Normal"/>
    <w:link w:val="FooterChar"/>
    <w:uiPriority w:val="99"/>
    <w:unhideWhenUsed/>
    <w:rsid w:val="005E7A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7A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hyperlink" Target="https://stratford-sub-castle.wilts.sch.uk/maths-at-home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87B6CBDCB4F94B96FCC9F345015C30" ma:contentTypeVersion="14" ma:contentTypeDescription="Create a new document." ma:contentTypeScope="" ma:versionID="cc29e9dc354890244b01d4b896be7473">
  <xsd:schema xmlns:xsd="http://www.w3.org/2001/XMLSchema" xmlns:xs="http://www.w3.org/2001/XMLSchema" xmlns:p="http://schemas.microsoft.com/office/2006/metadata/properties" xmlns:ns2="ef8acb85-2f58-42cd-93f4-9f573ec4015d" xmlns:ns3="bc44ea34-44a6-4c25-ab06-21ee8062fe73" targetNamespace="http://schemas.microsoft.com/office/2006/metadata/properties" ma:root="true" ma:fieldsID="b72fd7fa134d07a08a209d8a713235ba" ns2:_="" ns3:_="">
    <xsd:import namespace="ef8acb85-2f58-42cd-93f4-9f573ec4015d"/>
    <xsd:import namespace="bc44ea34-44a6-4c25-ab06-21ee8062fe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8acb85-2f58-42cd-93f4-9f573ec401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1aef9359-7ac7-4685-83ba-b71cba58e1f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44ea34-44a6-4c25-ab06-21ee8062fe7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415712-72aa-4226-8e59-677c0a30628f}" ma:internalName="TaxCatchAll" ma:showField="CatchAllData" ma:web="bc44ea34-44a6-4c25-ab06-21ee8062fe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f8acb85-2f58-42cd-93f4-9f573ec4015d">
      <Terms xmlns="http://schemas.microsoft.com/office/infopath/2007/PartnerControls"/>
    </lcf76f155ced4ddcb4097134ff3c332f>
    <TaxCatchAll xmlns="bc44ea34-44a6-4c25-ab06-21ee8062fe73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115F407-4D44-419C-9FF6-26B061D662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8acb85-2f58-42cd-93f4-9f573ec4015d"/>
    <ds:schemaRef ds:uri="bc44ea34-44a6-4c25-ab06-21ee8062fe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09A914-5A85-42A5-949F-716C331D01B2}">
  <ds:schemaRefs>
    <ds:schemaRef ds:uri="http://schemas.microsoft.com/office/2006/metadata/properties"/>
    <ds:schemaRef ds:uri="http://schemas.microsoft.com/office/infopath/2007/PartnerControls"/>
    <ds:schemaRef ds:uri="ef8acb85-2f58-42cd-93f4-9f573ec4015d"/>
    <ds:schemaRef ds:uri="bc44ea34-44a6-4c25-ab06-21ee8062fe73"/>
  </ds:schemaRefs>
</ds:datastoreItem>
</file>

<file path=customXml/itemProps3.xml><?xml version="1.0" encoding="utf-8"?>
<ds:datastoreItem xmlns:ds="http://schemas.openxmlformats.org/officeDocument/2006/customXml" ds:itemID="{E8F3B48C-DDA3-4B8F-8BDF-2ADE5122BF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Smith</dc:creator>
  <cp:keywords/>
  <dc:description/>
  <cp:lastModifiedBy>JOEDI GILL</cp:lastModifiedBy>
  <cp:revision>2</cp:revision>
  <dcterms:created xsi:type="dcterms:W3CDTF">2026-03-03T22:56:00Z</dcterms:created>
  <dcterms:modified xsi:type="dcterms:W3CDTF">2026-03-03T22:56:00Z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0x010100E087B6CBDCB4F94B96FCC9F345015C30</vt:lpwstr>
  </property>
  <property fmtid="{D5CDD505-2E9C-101B-9397-08002B2CF9AE}" pid="3" name="MediaServiceImageTags">
    <vt:lpwstr/>
  </property>
</Properties>
</file>